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077E" w14:textId="77777777" w:rsidR="00746B0C" w:rsidRDefault="00746B0C">
      <w:pPr>
        <w:pStyle w:val="BodyText"/>
        <w:ind w:left="0"/>
        <w:rPr>
          <w:sz w:val="20"/>
        </w:rPr>
      </w:pPr>
    </w:p>
    <w:p w14:paraId="3014077F" w14:textId="77777777" w:rsidR="00746B0C" w:rsidRDefault="00746B0C">
      <w:pPr>
        <w:pStyle w:val="BodyText"/>
        <w:ind w:left="0"/>
        <w:rPr>
          <w:sz w:val="20"/>
        </w:rPr>
      </w:pPr>
    </w:p>
    <w:p w14:paraId="30140780" w14:textId="77777777" w:rsidR="00746B0C" w:rsidRDefault="00746B0C">
      <w:pPr>
        <w:pStyle w:val="BodyText"/>
        <w:ind w:left="0"/>
        <w:rPr>
          <w:sz w:val="20"/>
        </w:rPr>
      </w:pPr>
    </w:p>
    <w:p w14:paraId="30140781" w14:textId="77777777" w:rsidR="00746B0C" w:rsidRDefault="00746B0C">
      <w:pPr>
        <w:pStyle w:val="BodyText"/>
        <w:ind w:left="0"/>
        <w:rPr>
          <w:sz w:val="20"/>
        </w:rPr>
      </w:pPr>
    </w:p>
    <w:p w14:paraId="30140782" w14:textId="77777777" w:rsidR="00746B0C" w:rsidRDefault="00746B0C">
      <w:pPr>
        <w:pStyle w:val="BodyText"/>
        <w:ind w:left="0"/>
        <w:rPr>
          <w:sz w:val="20"/>
        </w:rPr>
      </w:pPr>
    </w:p>
    <w:p w14:paraId="30140783" w14:textId="77777777" w:rsidR="00746B0C" w:rsidRDefault="00746B0C">
      <w:pPr>
        <w:pStyle w:val="BodyText"/>
        <w:ind w:left="0"/>
        <w:rPr>
          <w:sz w:val="20"/>
        </w:rPr>
      </w:pPr>
    </w:p>
    <w:p w14:paraId="30140784" w14:textId="77777777" w:rsidR="00746B0C" w:rsidRDefault="00746B0C">
      <w:pPr>
        <w:pStyle w:val="BodyText"/>
        <w:ind w:left="0"/>
        <w:rPr>
          <w:sz w:val="20"/>
        </w:rPr>
      </w:pPr>
    </w:p>
    <w:p w14:paraId="30140785" w14:textId="77777777" w:rsidR="00746B0C" w:rsidRDefault="00746B0C">
      <w:pPr>
        <w:pStyle w:val="BodyText"/>
        <w:ind w:left="0"/>
        <w:rPr>
          <w:sz w:val="20"/>
        </w:rPr>
      </w:pPr>
    </w:p>
    <w:p w14:paraId="30140786" w14:textId="77777777" w:rsidR="00746B0C" w:rsidRDefault="00746B0C">
      <w:pPr>
        <w:pStyle w:val="BodyText"/>
        <w:ind w:left="0"/>
        <w:rPr>
          <w:sz w:val="20"/>
        </w:rPr>
      </w:pPr>
    </w:p>
    <w:p w14:paraId="30140787" w14:textId="77777777" w:rsidR="00746B0C" w:rsidRDefault="00746B0C">
      <w:pPr>
        <w:pStyle w:val="BodyText"/>
        <w:ind w:left="0"/>
        <w:rPr>
          <w:sz w:val="20"/>
        </w:rPr>
      </w:pPr>
    </w:p>
    <w:p w14:paraId="30140788" w14:textId="77777777" w:rsidR="00746B0C" w:rsidRDefault="00746B0C">
      <w:pPr>
        <w:pStyle w:val="BodyText"/>
        <w:ind w:left="0"/>
        <w:rPr>
          <w:sz w:val="20"/>
        </w:rPr>
      </w:pPr>
    </w:p>
    <w:p w14:paraId="30140789" w14:textId="77777777" w:rsidR="00746B0C" w:rsidRDefault="00746B0C">
      <w:pPr>
        <w:pStyle w:val="BodyText"/>
        <w:ind w:left="0"/>
        <w:rPr>
          <w:sz w:val="20"/>
        </w:rPr>
      </w:pPr>
    </w:p>
    <w:p w14:paraId="3014078A" w14:textId="77777777" w:rsidR="00746B0C" w:rsidRDefault="00746B0C">
      <w:pPr>
        <w:pStyle w:val="BodyText"/>
        <w:ind w:left="0"/>
        <w:rPr>
          <w:sz w:val="20"/>
        </w:rPr>
      </w:pPr>
    </w:p>
    <w:p w14:paraId="3014078B" w14:textId="77777777" w:rsidR="00746B0C" w:rsidRDefault="00746B0C">
      <w:pPr>
        <w:pStyle w:val="BodyText"/>
        <w:ind w:left="0"/>
        <w:rPr>
          <w:sz w:val="20"/>
        </w:rPr>
      </w:pPr>
    </w:p>
    <w:p w14:paraId="3014078C" w14:textId="77777777" w:rsidR="00746B0C" w:rsidRDefault="00746B0C">
      <w:pPr>
        <w:pStyle w:val="BodyText"/>
        <w:ind w:left="0"/>
        <w:rPr>
          <w:sz w:val="20"/>
        </w:rPr>
      </w:pPr>
    </w:p>
    <w:p w14:paraId="3014078D" w14:textId="77777777" w:rsidR="00746B0C" w:rsidRDefault="00746B0C">
      <w:pPr>
        <w:pStyle w:val="BodyText"/>
        <w:ind w:left="0"/>
        <w:rPr>
          <w:sz w:val="20"/>
        </w:rPr>
      </w:pPr>
    </w:p>
    <w:p w14:paraId="3014078E" w14:textId="77777777" w:rsidR="00746B0C" w:rsidRDefault="00746B0C">
      <w:pPr>
        <w:pStyle w:val="BodyText"/>
        <w:ind w:left="0"/>
        <w:rPr>
          <w:sz w:val="20"/>
        </w:rPr>
      </w:pPr>
    </w:p>
    <w:p w14:paraId="3014078F" w14:textId="77777777" w:rsidR="00746B0C" w:rsidRDefault="00746B0C">
      <w:pPr>
        <w:pStyle w:val="BodyText"/>
        <w:ind w:left="0"/>
        <w:rPr>
          <w:sz w:val="20"/>
        </w:rPr>
      </w:pPr>
    </w:p>
    <w:p w14:paraId="30140790" w14:textId="77777777" w:rsidR="00746B0C" w:rsidRDefault="00746B0C">
      <w:pPr>
        <w:pStyle w:val="BodyText"/>
        <w:ind w:left="0"/>
        <w:rPr>
          <w:sz w:val="20"/>
        </w:rPr>
      </w:pPr>
    </w:p>
    <w:p w14:paraId="30140791" w14:textId="77777777" w:rsidR="00746B0C" w:rsidRDefault="00746B0C">
      <w:pPr>
        <w:pStyle w:val="BodyText"/>
        <w:spacing w:before="8"/>
        <w:ind w:left="0"/>
        <w:rPr>
          <w:sz w:val="15"/>
        </w:rPr>
      </w:pPr>
    </w:p>
    <w:p w14:paraId="30140793" w14:textId="77777777" w:rsidR="00746B0C" w:rsidRDefault="00746B0C">
      <w:pPr>
        <w:pStyle w:val="BodyText"/>
        <w:ind w:left="0"/>
        <w:rPr>
          <w:sz w:val="58"/>
        </w:rPr>
      </w:pPr>
    </w:p>
    <w:p w14:paraId="30140794" w14:textId="77777777" w:rsidR="00746B0C" w:rsidRDefault="00746B0C">
      <w:pPr>
        <w:pStyle w:val="BodyText"/>
        <w:ind w:left="0"/>
        <w:rPr>
          <w:sz w:val="58"/>
        </w:rPr>
      </w:pPr>
    </w:p>
    <w:p w14:paraId="30140795" w14:textId="77777777" w:rsidR="00746B0C" w:rsidRDefault="00746B0C">
      <w:pPr>
        <w:pStyle w:val="BodyText"/>
        <w:spacing w:before="10"/>
        <w:ind w:left="0"/>
        <w:rPr>
          <w:sz w:val="73"/>
        </w:rPr>
      </w:pPr>
    </w:p>
    <w:p w14:paraId="30140796" w14:textId="77777777" w:rsidR="00746B0C" w:rsidRDefault="005120C6">
      <w:pPr>
        <w:pStyle w:val="Title"/>
        <w:spacing w:line="254" w:lineRule="auto"/>
        <w:ind w:left="1596" w:firstLine="190"/>
      </w:pPr>
      <w:r>
        <w:rPr>
          <w:noProof/>
        </w:rPr>
        <w:drawing>
          <wp:anchor distT="0" distB="0" distL="0" distR="0" simplePos="0" relativeHeight="15729152" behindDoc="0" locked="0" layoutInCell="1" allowOverlap="1" wp14:anchorId="30140868" wp14:editId="30140869">
            <wp:simplePos x="0" y="0"/>
            <wp:positionH relativeFrom="page">
              <wp:posOffset>907463</wp:posOffset>
            </wp:positionH>
            <wp:positionV relativeFrom="paragraph">
              <wp:posOffset>-3268372</wp:posOffset>
            </wp:positionV>
            <wp:extent cx="4363719" cy="32727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363719" cy="3272790"/>
                    </a:xfrm>
                    <a:prstGeom prst="rect">
                      <a:avLst/>
                    </a:prstGeom>
                  </pic:spPr>
                </pic:pic>
              </a:graphicData>
            </a:graphic>
          </wp:anchor>
        </w:drawing>
      </w:r>
      <w:r>
        <w:rPr>
          <w:w w:val="80"/>
        </w:rPr>
        <w:t>IGLESIA</w:t>
      </w:r>
      <w:r>
        <w:rPr>
          <w:spacing w:val="-21"/>
          <w:w w:val="80"/>
        </w:rPr>
        <w:t xml:space="preserve"> </w:t>
      </w:r>
      <w:r>
        <w:rPr>
          <w:w w:val="80"/>
        </w:rPr>
        <w:t>EPISCOPAL</w:t>
      </w:r>
      <w:r>
        <w:rPr>
          <w:spacing w:val="-21"/>
          <w:w w:val="80"/>
        </w:rPr>
        <w:t xml:space="preserve"> </w:t>
      </w:r>
      <w:r>
        <w:rPr>
          <w:w w:val="80"/>
        </w:rPr>
        <w:t>SAGRADA</w:t>
      </w:r>
      <w:r>
        <w:rPr>
          <w:w w:val="83"/>
        </w:rPr>
        <w:t xml:space="preserve"> </w:t>
      </w:r>
      <w:r>
        <w:rPr>
          <w:w w:val="85"/>
        </w:rPr>
        <w:t>FAMILIA</w:t>
      </w:r>
      <w:r>
        <w:rPr>
          <w:spacing w:val="-19"/>
          <w:w w:val="85"/>
        </w:rPr>
        <w:t xml:space="preserve"> </w:t>
      </w:r>
      <w:r>
        <w:rPr>
          <w:w w:val="85"/>
        </w:rPr>
        <w:t>TERCER</w:t>
      </w:r>
      <w:r>
        <w:rPr>
          <w:spacing w:val="-19"/>
          <w:w w:val="85"/>
        </w:rPr>
        <w:t xml:space="preserve"> </w:t>
      </w:r>
      <w:r>
        <w:rPr>
          <w:w w:val="85"/>
        </w:rPr>
        <w:t>DOMINGO</w:t>
      </w:r>
      <w:r>
        <w:rPr>
          <w:w w:val="86"/>
        </w:rPr>
        <w:t xml:space="preserve"> </w:t>
      </w:r>
      <w:r>
        <w:rPr>
          <w:w w:val="85"/>
        </w:rPr>
        <w:t>DESPUES</w:t>
      </w:r>
      <w:r>
        <w:rPr>
          <w:spacing w:val="-59"/>
          <w:w w:val="85"/>
        </w:rPr>
        <w:t xml:space="preserve"> </w:t>
      </w:r>
      <w:r>
        <w:rPr>
          <w:w w:val="85"/>
        </w:rPr>
        <w:t>DE</w:t>
      </w:r>
      <w:r>
        <w:rPr>
          <w:spacing w:val="-59"/>
          <w:w w:val="85"/>
        </w:rPr>
        <w:t xml:space="preserve"> </w:t>
      </w:r>
      <w:r>
        <w:rPr>
          <w:w w:val="85"/>
        </w:rPr>
        <w:t>LA</w:t>
      </w:r>
      <w:r>
        <w:rPr>
          <w:spacing w:val="-59"/>
          <w:w w:val="85"/>
        </w:rPr>
        <w:t xml:space="preserve"> </w:t>
      </w:r>
      <w:r>
        <w:rPr>
          <w:w w:val="85"/>
        </w:rPr>
        <w:t>EPIPHANIA.</w:t>
      </w:r>
      <w:r>
        <w:rPr>
          <w:spacing w:val="-58"/>
          <w:w w:val="85"/>
        </w:rPr>
        <w:t xml:space="preserve"> </w:t>
      </w:r>
      <w:r>
        <w:rPr>
          <w:w w:val="85"/>
        </w:rPr>
        <w:t>14</w:t>
      </w:r>
    </w:p>
    <w:p w14:paraId="30140797" w14:textId="77777777" w:rsidR="00746B0C" w:rsidRDefault="005120C6">
      <w:pPr>
        <w:pStyle w:val="Title"/>
      </w:pPr>
      <w:r>
        <w:rPr>
          <w:w w:val="80"/>
        </w:rPr>
        <w:t>FEBRERO</w:t>
      </w:r>
      <w:r>
        <w:rPr>
          <w:spacing w:val="59"/>
          <w:w w:val="80"/>
        </w:rPr>
        <w:t xml:space="preserve"> </w:t>
      </w:r>
      <w:r>
        <w:rPr>
          <w:w w:val="80"/>
        </w:rPr>
        <w:t>2021</w:t>
      </w:r>
    </w:p>
    <w:p w14:paraId="30140798" w14:textId="77777777" w:rsidR="00746B0C" w:rsidRDefault="005120C6">
      <w:pPr>
        <w:spacing w:before="105" w:line="252" w:lineRule="auto"/>
        <w:ind w:left="670" w:right="281"/>
        <w:jc w:val="both"/>
        <w:rPr>
          <w:rFonts w:ascii="Arial"/>
        </w:rPr>
      </w:pPr>
      <w:r>
        <w:br w:type="column"/>
      </w:r>
      <w:r>
        <w:rPr>
          <w:rFonts w:ascii="Arial"/>
          <w:b/>
          <w:w w:val="85"/>
        </w:rPr>
        <w:t xml:space="preserve">Holy Family Episcopal Church </w:t>
      </w:r>
      <w:r>
        <w:rPr>
          <w:rFonts w:ascii="Arial"/>
          <w:w w:val="90"/>
        </w:rPr>
        <w:t>5038</w:t>
      </w:r>
      <w:r>
        <w:rPr>
          <w:rFonts w:ascii="Arial"/>
          <w:spacing w:val="-20"/>
          <w:w w:val="90"/>
        </w:rPr>
        <w:t xml:space="preserve"> </w:t>
      </w:r>
      <w:r>
        <w:rPr>
          <w:rFonts w:ascii="Arial"/>
          <w:w w:val="90"/>
        </w:rPr>
        <w:t>Hyland</w:t>
      </w:r>
      <w:r>
        <w:rPr>
          <w:rFonts w:ascii="Arial"/>
          <w:spacing w:val="-19"/>
          <w:w w:val="90"/>
        </w:rPr>
        <w:t xml:space="preserve"> </w:t>
      </w:r>
      <w:r>
        <w:rPr>
          <w:rFonts w:ascii="Arial"/>
          <w:w w:val="90"/>
        </w:rPr>
        <w:t>Avenue</w:t>
      </w:r>
      <w:r>
        <w:rPr>
          <w:rFonts w:ascii="Arial"/>
          <w:spacing w:val="-21"/>
          <w:w w:val="90"/>
        </w:rPr>
        <w:t xml:space="preserve"> </w:t>
      </w:r>
      <w:r>
        <w:rPr>
          <w:rFonts w:ascii="Arial"/>
          <w:w w:val="90"/>
        </w:rPr>
        <w:t>San</w:t>
      </w:r>
      <w:r>
        <w:rPr>
          <w:rFonts w:ascii="Arial"/>
          <w:spacing w:val="-19"/>
          <w:w w:val="90"/>
        </w:rPr>
        <w:t xml:space="preserve"> </w:t>
      </w:r>
      <w:r>
        <w:rPr>
          <w:rFonts w:ascii="Arial"/>
          <w:w w:val="90"/>
        </w:rPr>
        <w:t xml:space="preserve">Jose, </w:t>
      </w:r>
      <w:r>
        <w:rPr>
          <w:rFonts w:ascii="Arial"/>
          <w:w w:val="95"/>
        </w:rPr>
        <w:t>CA</w:t>
      </w:r>
      <w:r>
        <w:rPr>
          <w:rFonts w:ascii="Arial"/>
          <w:spacing w:val="-12"/>
          <w:w w:val="95"/>
        </w:rPr>
        <w:t xml:space="preserve"> </w:t>
      </w:r>
      <w:r>
        <w:rPr>
          <w:rFonts w:ascii="Arial"/>
          <w:w w:val="95"/>
        </w:rPr>
        <w:t>95127</w:t>
      </w:r>
    </w:p>
    <w:p w14:paraId="30140799" w14:textId="77777777" w:rsidR="00746B0C" w:rsidRDefault="005120C6">
      <w:pPr>
        <w:spacing w:before="4"/>
        <w:ind w:left="670"/>
        <w:jc w:val="both"/>
        <w:rPr>
          <w:rFonts w:ascii="Arial"/>
        </w:rPr>
      </w:pPr>
      <w:r>
        <w:rPr>
          <w:noProof/>
        </w:rPr>
      </w:r>
      <w:r w:rsidR="005120C6">
        <w:rPr>
          <w:noProof/>
        </w:rPr>
        <w:pict w14:anchorId="3014086A">
          <v:shape id="_x0000_s1027" alt="" style="position:absolute;left:0;text-align:left;margin-left:431.85pt;margin-top:-272.45pt;width:1.45pt;height:531.6pt;z-index:15728640;mso-wrap-edited:f;mso-width-percent:0;mso-height-percent:0;mso-position-horizontal-relative:page;mso-width-percent:0;mso-height-percent:0" coordsize="29,10632" path="m29,l,,,1296r,9336l29,10632r,-9336l29,xe" fillcolor="#ed7d31" stroked="f">
            <v:path arrowok="t" o:connecttype="custom" o:connectlocs="18415,-3460115;0,-3460115;0,-2637155;0,3291205;18415,3291205;18415,-2637155;18415,-3460115" o:connectangles="0,0,0,0,0,0,0"/>
            <w10:wrap anchorx="page"/>
          </v:shape>
        </w:pict>
      </w:r>
      <w:r>
        <w:rPr>
          <w:rFonts w:ascii="Arial"/>
        </w:rPr>
        <w:t>Rev Ruth C. Paguio Pastor</w:t>
      </w:r>
    </w:p>
    <w:p w14:paraId="3014079B" w14:textId="77777777" w:rsidR="00746B0C" w:rsidRDefault="00746B0C">
      <w:pPr>
        <w:jc w:val="both"/>
        <w:rPr>
          <w:rFonts w:ascii="Arial"/>
        </w:rPr>
        <w:sectPr w:rsidR="00746B0C">
          <w:type w:val="continuous"/>
          <w:pgSz w:w="12240" w:h="15840"/>
          <w:pgMar w:top="440" w:right="240" w:bottom="280" w:left="620" w:header="720" w:footer="720" w:gutter="0"/>
          <w:cols w:num="2" w:space="720" w:equalWidth="0">
            <w:col w:w="7682" w:space="40"/>
            <w:col w:w="3658"/>
          </w:cols>
        </w:sectPr>
      </w:pPr>
    </w:p>
    <w:p w14:paraId="3014079C" w14:textId="77777777" w:rsidR="00746B0C" w:rsidRDefault="005120C6">
      <w:pPr>
        <w:pStyle w:val="Heading1"/>
        <w:spacing w:before="73"/>
      </w:pPr>
      <w:r>
        <w:lastRenderedPageBreak/>
        <w:t>Febrero 14, 2021 Iglesia Episcopal de la Sagrada Familia</w:t>
      </w:r>
    </w:p>
    <w:p w14:paraId="3014079D" w14:textId="77777777" w:rsidR="00746B0C" w:rsidRDefault="005120C6">
      <w:pPr>
        <w:spacing w:before="118"/>
        <w:ind w:left="111"/>
        <w:rPr>
          <w:b/>
          <w:sz w:val="24"/>
        </w:rPr>
      </w:pPr>
      <w:r>
        <w:rPr>
          <w:b/>
          <w:sz w:val="24"/>
        </w:rPr>
        <w:t>Orden del servicio – Liturgia de la Palabra Bienvenido y Introducción</w:t>
      </w:r>
    </w:p>
    <w:p w14:paraId="3014079E" w14:textId="77777777" w:rsidR="00746B0C" w:rsidRDefault="005120C6">
      <w:pPr>
        <w:pStyle w:val="BodyText"/>
        <w:spacing w:before="117" w:line="242" w:lineRule="auto"/>
        <w:ind w:left="171" w:right="5254" w:hanging="60"/>
      </w:pPr>
      <w:r>
        <w:rPr>
          <w:noProof/>
        </w:rPr>
      </w:r>
      <w:r w:rsidR="005120C6">
        <w:rPr>
          <w:noProof/>
        </w:rPr>
        <w:pict w14:anchorId="3014086B">
          <v:rect id="_x0000_s1026" alt="" style="position:absolute;left:0;text-align:left;margin-left:36.6pt;margin-top:32.15pt;width:3.1pt;height:.5pt;z-index:15729664;mso-wrap-edited:f;mso-width-percent:0;mso-height-percent:0;mso-position-horizontal-relative:page;mso-width-percent:0;mso-height-percent:0" fillcolor="black" stroked="f">
            <w10:wrap anchorx="page"/>
          </v:rect>
        </w:pict>
      </w:r>
      <w:r>
        <w:t xml:space="preserve">Enlace al video: </w:t>
      </w:r>
      <w:r>
        <w:rPr>
          <w:u w:val="single"/>
        </w:rPr>
        <w:t>https://</w:t>
      </w:r>
      <w:hyperlink r:id="rId6">
        <w:r>
          <w:rPr>
            <w:u w:val="single"/>
          </w:rPr>
          <w:t>www.facebook.c</w:t>
        </w:r>
        <w:r>
          <w:rPr>
            <w:u w:val="single"/>
          </w:rPr>
          <w:t>om/HolyFamSJ/live o</w:t>
        </w:r>
      </w:hyperlink>
      <w:r>
        <w:t xml:space="preserve"> </w:t>
      </w:r>
      <w:r>
        <w:rPr>
          <w:color w:val="0000FF"/>
          <w:u w:val="single" w:color="0000FF"/>
        </w:rPr>
        <w:t>https://bit.ly/HFEC-YouTube</w:t>
      </w:r>
    </w:p>
    <w:p w14:paraId="3014079F" w14:textId="77777777" w:rsidR="00746B0C" w:rsidRDefault="005120C6">
      <w:pPr>
        <w:pStyle w:val="Heading1"/>
        <w:spacing w:before="119" w:line="338" w:lineRule="auto"/>
        <w:ind w:right="8429"/>
      </w:pPr>
      <w:r>
        <w:t xml:space="preserve">Himno de la entrada – </w:t>
      </w:r>
      <w:r>
        <w:rPr>
          <w:color w:val="666666"/>
        </w:rPr>
        <w:t>Cantaré alabanzas al Señor</w:t>
      </w:r>
    </w:p>
    <w:p w14:paraId="301407A0" w14:textId="77777777" w:rsidR="00746B0C" w:rsidRDefault="005120C6">
      <w:pPr>
        <w:pStyle w:val="BodyText"/>
        <w:spacing w:before="163"/>
      </w:pPr>
      <w:r>
        <w:t>Toda la vida yo cantaré, cantaré, cantaré.</w:t>
      </w:r>
    </w:p>
    <w:p w14:paraId="301407A1" w14:textId="77777777" w:rsidR="00746B0C" w:rsidRDefault="005120C6">
      <w:pPr>
        <w:pStyle w:val="BodyText"/>
        <w:spacing w:before="5" w:line="237" w:lineRule="auto"/>
        <w:ind w:right="6278"/>
      </w:pPr>
      <w:r>
        <w:t>Toda la vida yo cantaré, cantaré alabanzas al Señor. Cantaré alabanzas al Señor, cantaré, cantaré. (2)</w:t>
      </w:r>
    </w:p>
    <w:p w14:paraId="301407A2" w14:textId="77777777" w:rsidR="00746B0C" w:rsidRDefault="00746B0C">
      <w:pPr>
        <w:pStyle w:val="BodyText"/>
        <w:ind w:left="0"/>
      </w:pPr>
    </w:p>
    <w:p w14:paraId="301407A3" w14:textId="77777777" w:rsidR="00746B0C" w:rsidRDefault="005120C6">
      <w:pPr>
        <w:pStyle w:val="BodyText"/>
        <w:spacing w:before="1"/>
      </w:pPr>
      <w:r>
        <w:t>Y como un ni</w:t>
      </w:r>
      <w:r>
        <w:t>ño yo cantaré, cantaré, cantaré.</w:t>
      </w:r>
    </w:p>
    <w:p w14:paraId="301407A4" w14:textId="77777777" w:rsidR="00746B0C" w:rsidRDefault="005120C6">
      <w:pPr>
        <w:pStyle w:val="BodyText"/>
        <w:spacing w:before="4" w:line="237" w:lineRule="auto"/>
        <w:ind w:right="5924"/>
      </w:pPr>
      <w:r>
        <w:t>Y como un niño yo cantaré, cantaré alabanzas al Señor. Cantaré alabanzas al Señor, cantaré, cantaré. (2)</w:t>
      </w:r>
    </w:p>
    <w:p w14:paraId="301407A5" w14:textId="77777777" w:rsidR="00746B0C" w:rsidRDefault="00746B0C">
      <w:pPr>
        <w:pStyle w:val="BodyText"/>
        <w:spacing w:before="1"/>
        <w:ind w:left="0"/>
      </w:pPr>
    </w:p>
    <w:p w14:paraId="301407A6" w14:textId="77777777" w:rsidR="00746B0C" w:rsidRDefault="005120C6">
      <w:pPr>
        <w:pStyle w:val="BodyText"/>
      </w:pPr>
      <w:r>
        <w:t>Y en la prueba yo cantaré, cantaré, cantaré.</w:t>
      </w:r>
    </w:p>
    <w:p w14:paraId="301407A7" w14:textId="77777777" w:rsidR="00746B0C" w:rsidRDefault="005120C6">
      <w:pPr>
        <w:pStyle w:val="BodyText"/>
        <w:spacing w:before="5" w:line="237" w:lineRule="auto"/>
        <w:ind w:right="6071"/>
      </w:pPr>
      <w:r>
        <w:t>Y en la prueba yo cantaré, cantaré alabanzas al Señor. Cantaré alabanzas al Señor, cantaré, cantaré. (2)</w:t>
      </w:r>
    </w:p>
    <w:p w14:paraId="301407A8" w14:textId="77777777" w:rsidR="00746B0C" w:rsidRDefault="00746B0C">
      <w:pPr>
        <w:pStyle w:val="BodyText"/>
        <w:spacing w:before="1"/>
        <w:ind w:left="0"/>
      </w:pPr>
    </w:p>
    <w:p w14:paraId="301407A9" w14:textId="77777777" w:rsidR="00746B0C" w:rsidRDefault="005120C6">
      <w:pPr>
        <w:pStyle w:val="BodyText"/>
      </w:pPr>
      <w:r>
        <w:t>Y con María yo cantaré, cantaré, cantaré.</w:t>
      </w:r>
    </w:p>
    <w:p w14:paraId="301407AA" w14:textId="77777777" w:rsidR="00746B0C" w:rsidRDefault="005120C6">
      <w:pPr>
        <w:pStyle w:val="BodyText"/>
        <w:spacing w:before="5" w:line="237" w:lineRule="auto"/>
        <w:ind w:right="6264"/>
      </w:pPr>
      <w:r>
        <w:t>Y con María yo cantaré, cantaré alabanzas al Señor. Cantaré alabanzas al Señor, cantaré, cantaré. (2)</w:t>
      </w:r>
    </w:p>
    <w:p w14:paraId="301407AB" w14:textId="77777777" w:rsidR="00746B0C" w:rsidRDefault="00746B0C">
      <w:pPr>
        <w:pStyle w:val="BodyText"/>
        <w:spacing w:before="10"/>
        <w:ind w:left="0"/>
        <w:rPr>
          <w:sz w:val="34"/>
        </w:rPr>
      </w:pPr>
    </w:p>
    <w:p w14:paraId="301407AC" w14:textId="77777777" w:rsidR="00746B0C" w:rsidRDefault="005120C6">
      <w:pPr>
        <w:ind w:left="171"/>
        <w:rPr>
          <w:i/>
          <w:sz w:val="24"/>
        </w:rPr>
      </w:pPr>
      <w:r>
        <w:rPr>
          <w:i/>
          <w:sz w:val="24"/>
        </w:rPr>
        <w:t>Todos</w:t>
      </w:r>
      <w:r>
        <w:rPr>
          <w:i/>
          <w:sz w:val="24"/>
        </w:rPr>
        <w:t xml:space="preserve"> de pie,</w:t>
      </w:r>
    </w:p>
    <w:p w14:paraId="301407AD" w14:textId="77777777" w:rsidR="00746B0C" w:rsidRDefault="005120C6">
      <w:pPr>
        <w:tabs>
          <w:tab w:val="left" w:pos="2271"/>
        </w:tabs>
        <w:spacing w:before="118"/>
        <w:ind w:left="111"/>
        <w:rPr>
          <w:sz w:val="24"/>
        </w:rPr>
      </w:pPr>
      <w:r>
        <w:rPr>
          <w:i/>
          <w:sz w:val="24"/>
        </w:rPr>
        <w:t>Celebrante</w:t>
      </w:r>
      <w:r>
        <w:rPr>
          <w:i/>
          <w:spacing w:val="-3"/>
          <w:sz w:val="24"/>
        </w:rPr>
        <w:t xml:space="preserve"> </w:t>
      </w:r>
      <w:r>
        <w:rPr>
          <w:i/>
          <w:sz w:val="24"/>
        </w:rPr>
        <w:t>dice:</w:t>
      </w:r>
      <w:r>
        <w:rPr>
          <w:i/>
          <w:sz w:val="24"/>
        </w:rPr>
        <w:tab/>
      </w:r>
      <w:r>
        <w:rPr>
          <w:sz w:val="24"/>
        </w:rPr>
        <w:t>Bendito sea Dios: Padre, Hijo y Espíritu</w:t>
      </w:r>
      <w:r>
        <w:rPr>
          <w:spacing w:val="-2"/>
          <w:sz w:val="24"/>
        </w:rPr>
        <w:t xml:space="preserve"> </w:t>
      </w:r>
      <w:r>
        <w:rPr>
          <w:sz w:val="24"/>
        </w:rPr>
        <w:t>Santo.</w:t>
      </w:r>
    </w:p>
    <w:p w14:paraId="301407AE" w14:textId="77777777" w:rsidR="00746B0C" w:rsidRDefault="005120C6">
      <w:pPr>
        <w:pStyle w:val="BodyText"/>
        <w:tabs>
          <w:tab w:val="left" w:pos="2271"/>
        </w:tabs>
        <w:spacing w:before="2"/>
      </w:pPr>
      <w:r>
        <w:rPr>
          <w:i/>
        </w:rPr>
        <w:t>Pueblo</w:t>
      </w:r>
      <w:r>
        <w:rPr>
          <w:i/>
        </w:rPr>
        <w:tab/>
      </w:r>
      <w:r>
        <w:t>Y bendito sea su reino, ahora y por siempre.</w:t>
      </w:r>
      <w:r>
        <w:rPr>
          <w:spacing w:val="-3"/>
        </w:rPr>
        <w:t xml:space="preserve"> </w:t>
      </w:r>
      <w:r>
        <w:t>Amén.</w:t>
      </w:r>
    </w:p>
    <w:p w14:paraId="301407AF" w14:textId="77777777" w:rsidR="00746B0C" w:rsidRDefault="005120C6">
      <w:pPr>
        <w:pStyle w:val="BodyText"/>
        <w:spacing w:before="118"/>
        <w:ind w:right="737"/>
      </w:pPr>
      <w:r>
        <w:t>Dios omnipotente, para quien todos los corazones están manifiestos, todos los deseos son conocidos y ningún secreto se halla encubierto: Purifica los pensamientos de nuestros corazones por la inspiración de tu Santo Espíritu, para que perfectamente te amem</w:t>
      </w:r>
      <w:r>
        <w:t>os y dignamente proclamemos la grandeza de tu santo Nombre; por Cristo nuestro Señor. Amén.</w:t>
      </w:r>
    </w:p>
    <w:p w14:paraId="301407B0" w14:textId="77777777" w:rsidR="00746B0C" w:rsidRDefault="005120C6">
      <w:pPr>
        <w:pStyle w:val="Heading1"/>
        <w:spacing w:before="125"/>
      </w:pPr>
      <w:r>
        <w:t>GLORIA</w:t>
      </w:r>
    </w:p>
    <w:p w14:paraId="301407B1" w14:textId="77777777" w:rsidR="00746B0C" w:rsidRDefault="005120C6">
      <w:pPr>
        <w:spacing w:before="116"/>
        <w:ind w:left="111"/>
        <w:rPr>
          <w:sz w:val="20"/>
        </w:rPr>
      </w:pPr>
      <w:r>
        <w:rPr>
          <w:sz w:val="20"/>
        </w:rPr>
        <w:t>Por George Salazar</w:t>
      </w:r>
    </w:p>
    <w:p w14:paraId="301407B2" w14:textId="77777777" w:rsidR="00746B0C" w:rsidRDefault="005120C6">
      <w:pPr>
        <w:pStyle w:val="BodyText"/>
        <w:spacing w:before="117"/>
      </w:pPr>
      <w:r>
        <w:t>Estribillo</w:t>
      </w:r>
    </w:p>
    <w:p w14:paraId="301407B3" w14:textId="77777777" w:rsidR="00746B0C" w:rsidRDefault="005120C6">
      <w:pPr>
        <w:pStyle w:val="BodyText"/>
        <w:spacing w:before="3"/>
      </w:pPr>
      <w:r>
        <w:t>¡Gloria! ¡Gloria! Gloria al Señor.</w:t>
      </w:r>
    </w:p>
    <w:p w14:paraId="301407B4" w14:textId="77777777" w:rsidR="00746B0C" w:rsidRDefault="005120C6">
      <w:pPr>
        <w:pStyle w:val="BodyText"/>
        <w:spacing w:before="2"/>
      </w:pPr>
      <w:r>
        <w:t>¡Gloria! ¡Gloria! Gloria a mi Dios. (bis antes y después)</w:t>
      </w:r>
    </w:p>
    <w:p w14:paraId="301407B5" w14:textId="77777777" w:rsidR="00746B0C" w:rsidRDefault="005120C6">
      <w:pPr>
        <w:pStyle w:val="ListParagraph"/>
        <w:numPr>
          <w:ilvl w:val="0"/>
          <w:numId w:val="3"/>
        </w:numPr>
        <w:tabs>
          <w:tab w:val="left" w:pos="352"/>
        </w:tabs>
        <w:spacing w:before="118" w:line="242" w:lineRule="auto"/>
        <w:ind w:right="7561" w:firstLine="0"/>
        <w:rPr>
          <w:sz w:val="24"/>
        </w:rPr>
      </w:pPr>
      <w:r>
        <w:rPr>
          <w:sz w:val="24"/>
        </w:rPr>
        <w:t>Gloria al Señor en lo alto del cielo. Gloria al Señor que por mí se</w:t>
      </w:r>
      <w:r>
        <w:rPr>
          <w:spacing w:val="-9"/>
          <w:sz w:val="24"/>
        </w:rPr>
        <w:t xml:space="preserve"> </w:t>
      </w:r>
      <w:r>
        <w:rPr>
          <w:sz w:val="24"/>
        </w:rPr>
        <w:t>encarnó.</w:t>
      </w:r>
    </w:p>
    <w:p w14:paraId="301407B6" w14:textId="77777777" w:rsidR="00746B0C" w:rsidRDefault="005120C6">
      <w:pPr>
        <w:pStyle w:val="ListParagraph"/>
        <w:numPr>
          <w:ilvl w:val="0"/>
          <w:numId w:val="3"/>
        </w:numPr>
        <w:tabs>
          <w:tab w:val="left" w:pos="352"/>
        </w:tabs>
        <w:spacing w:before="114" w:line="242" w:lineRule="auto"/>
        <w:ind w:right="7620" w:firstLine="0"/>
        <w:rPr>
          <w:sz w:val="24"/>
        </w:rPr>
      </w:pPr>
      <w:r>
        <w:rPr>
          <w:sz w:val="24"/>
        </w:rPr>
        <w:t>Paz en la tierra a todos los hombres que gozan de la bondad de mi</w:t>
      </w:r>
      <w:r>
        <w:rPr>
          <w:spacing w:val="-6"/>
          <w:sz w:val="24"/>
        </w:rPr>
        <w:t xml:space="preserve"> </w:t>
      </w:r>
      <w:r>
        <w:rPr>
          <w:sz w:val="24"/>
        </w:rPr>
        <w:t>Dios.</w:t>
      </w:r>
    </w:p>
    <w:p w14:paraId="301407B7" w14:textId="77777777" w:rsidR="00746B0C" w:rsidRDefault="005120C6">
      <w:pPr>
        <w:pStyle w:val="ListParagraph"/>
        <w:numPr>
          <w:ilvl w:val="0"/>
          <w:numId w:val="3"/>
        </w:numPr>
        <w:tabs>
          <w:tab w:val="left" w:pos="352"/>
        </w:tabs>
        <w:spacing w:before="115" w:line="242" w:lineRule="auto"/>
        <w:ind w:right="7907" w:firstLine="0"/>
        <w:rPr>
          <w:sz w:val="24"/>
        </w:rPr>
      </w:pPr>
      <w:r>
        <w:rPr>
          <w:sz w:val="24"/>
        </w:rPr>
        <w:t>Tú, el que quitas todo el pecado, eres Cordero del Dios</w:t>
      </w:r>
      <w:r>
        <w:rPr>
          <w:spacing w:val="-4"/>
          <w:sz w:val="24"/>
        </w:rPr>
        <w:t xml:space="preserve"> </w:t>
      </w:r>
      <w:r>
        <w:rPr>
          <w:sz w:val="24"/>
        </w:rPr>
        <w:t>celestial.</w:t>
      </w:r>
    </w:p>
    <w:p w14:paraId="301407B8" w14:textId="77777777" w:rsidR="00746B0C" w:rsidRDefault="005120C6">
      <w:pPr>
        <w:pStyle w:val="ListParagraph"/>
        <w:numPr>
          <w:ilvl w:val="0"/>
          <w:numId w:val="3"/>
        </w:numPr>
        <w:tabs>
          <w:tab w:val="left" w:pos="352"/>
        </w:tabs>
        <w:spacing w:before="114" w:line="242" w:lineRule="auto"/>
        <w:ind w:right="8060" w:firstLine="0"/>
        <w:rPr>
          <w:sz w:val="24"/>
        </w:rPr>
      </w:pPr>
      <w:r>
        <w:rPr>
          <w:sz w:val="24"/>
        </w:rPr>
        <w:t xml:space="preserve">Tú solo eres Señor, eres Santo. Tú solo </w:t>
      </w:r>
      <w:r>
        <w:rPr>
          <w:sz w:val="24"/>
        </w:rPr>
        <w:t>eres Cristo</w:t>
      </w:r>
      <w:r>
        <w:rPr>
          <w:spacing w:val="-2"/>
          <w:sz w:val="24"/>
        </w:rPr>
        <w:t xml:space="preserve"> </w:t>
      </w:r>
      <w:r>
        <w:rPr>
          <w:sz w:val="24"/>
        </w:rPr>
        <w:t>Jesús.</w:t>
      </w:r>
    </w:p>
    <w:p w14:paraId="301407B9" w14:textId="77777777" w:rsidR="00746B0C" w:rsidRDefault="005120C6">
      <w:pPr>
        <w:pStyle w:val="ListParagraph"/>
        <w:numPr>
          <w:ilvl w:val="0"/>
          <w:numId w:val="3"/>
        </w:numPr>
        <w:tabs>
          <w:tab w:val="left" w:pos="352"/>
        </w:tabs>
        <w:spacing w:before="115"/>
        <w:ind w:left="351" w:hanging="241"/>
        <w:rPr>
          <w:sz w:val="24"/>
        </w:rPr>
      </w:pPr>
      <w:r>
        <w:rPr>
          <w:sz w:val="24"/>
        </w:rPr>
        <w:t>Con el Espíritu Santo eres</w:t>
      </w:r>
      <w:r>
        <w:rPr>
          <w:spacing w:val="-1"/>
          <w:sz w:val="24"/>
        </w:rPr>
        <w:t xml:space="preserve"> </w:t>
      </w:r>
      <w:r>
        <w:rPr>
          <w:sz w:val="24"/>
        </w:rPr>
        <w:t>Dios,</w:t>
      </w:r>
    </w:p>
    <w:p w14:paraId="301407BB" w14:textId="77777777" w:rsidR="00746B0C" w:rsidRDefault="005120C6">
      <w:pPr>
        <w:pStyle w:val="BodyText"/>
        <w:spacing w:before="73"/>
      </w:pPr>
      <w:r>
        <w:t>y con el Padre por la eternidad.</w:t>
      </w:r>
    </w:p>
    <w:p w14:paraId="301407BC" w14:textId="77777777" w:rsidR="00746B0C" w:rsidRDefault="005120C6">
      <w:pPr>
        <w:tabs>
          <w:tab w:val="left" w:pos="1551"/>
        </w:tabs>
        <w:spacing w:before="113"/>
        <w:ind w:left="111"/>
        <w:rPr>
          <w:sz w:val="24"/>
        </w:rPr>
      </w:pPr>
      <w:r>
        <w:rPr>
          <w:i/>
          <w:sz w:val="24"/>
        </w:rPr>
        <w:t>Celebrante</w:t>
      </w:r>
      <w:r>
        <w:rPr>
          <w:i/>
          <w:sz w:val="24"/>
        </w:rPr>
        <w:tab/>
      </w:r>
      <w:r>
        <w:rPr>
          <w:sz w:val="24"/>
        </w:rPr>
        <w:t>El Señor sea con</w:t>
      </w:r>
      <w:r>
        <w:rPr>
          <w:spacing w:val="-2"/>
          <w:sz w:val="24"/>
        </w:rPr>
        <w:t xml:space="preserve"> </w:t>
      </w:r>
      <w:r>
        <w:rPr>
          <w:sz w:val="24"/>
        </w:rPr>
        <w:t>ustedes</w:t>
      </w:r>
    </w:p>
    <w:p w14:paraId="301407BD" w14:textId="77777777" w:rsidR="00746B0C" w:rsidRDefault="005120C6">
      <w:pPr>
        <w:tabs>
          <w:tab w:val="left" w:pos="1551"/>
        </w:tabs>
        <w:spacing w:before="7"/>
        <w:ind w:left="111"/>
        <w:rPr>
          <w:b/>
          <w:sz w:val="24"/>
        </w:rPr>
      </w:pPr>
      <w:r>
        <w:rPr>
          <w:i/>
          <w:sz w:val="24"/>
        </w:rPr>
        <w:lastRenderedPageBreak/>
        <w:t>Pueblo</w:t>
      </w:r>
      <w:r>
        <w:rPr>
          <w:i/>
          <w:sz w:val="24"/>
        </w:rPr>
        <w:tab/>
      </w:r>
      <w:r>
        <w:rPr>
          <w:b/>
          <w:sz w:val="24"/>
        </w:rPr>
        <w:t>Y con tu</w:t>
      </w:r>
      <w:r>
        <w:rPr>
          <w:b/>
          <w:spacing w:val="-1"/>
          <w:sz w:val="24"/>
        </w:rPr>
        <w:t xml:space="preserve"> </w:t>
      </w:r>
      <w:r>
        <w:rPr>
          <w:b/>
          <w:sz w:val="24"/>
        </w:rPr>
        <w:t>Espíritu.</w:t>
      </w:r>
    </w:p>
    <w:p w14:paraId="301407BE" w14:textId="77777777" w:rsidR="00746B0C" w:rsidRDefault="005120C6">
      <w:pPr>
        <w:tabs>
          <w:tab w:val="left" w:pos="1551"/>
        </w:tabs>
        <w:spacing w:before="118"/>
        <w:ind w:left="111"/>
        <w:rPr>
          <w:sz w:val="24"/>
        </w:rPr>
      </w:pPr>
      <w:r>
        <w:rPr>
          <w:i/>
          <w:sz w:val="24"/>
        </w:rPr>
        <w:t>Celebrante</w:t>
      </w:r>
      <w:r>
        <w:rPr>
          <w:i/>
          <w:sz w:val="24"/>
        </w:rPr>
        <w:tab/>
      </w:r>
      <w:r>
        <w:rPr>
          <w:sz w:val="24"/>
        </w:rPr>
        <w:t>Oremos</w:t>
      </w:r>
    </w:p>
    <w:p w14:paraId="301407BF" w14:textId="77777777" w:rsidR="00746B0C" w:rsidRDefault="005120C6">
      <w:pPr>
        <w:pStyle w:val="Heading1"/>
        <w:spacing w:before="122"/>
      </w:pPr>
      <w:r>
        <w:t>Colecta del Día</w:t>
      </w:r>
    </w:p>
    <w:p w14:paraId="301407C0" w14:textId="77777777" w:rsidR="00746B0C" w:rsidRDefault="005120C6">
      <w:pPr>
        <w:pStyle w:val="BodyText"/>
        <w:spacing w:before="113" w:line="242" w:lineRule="auto"/>
        <w:ind w:right="618"/>
      </w:pPr>
      <w:r>
        <w:t>Oh Dios, que antes de la pasión de tu unigénito Hijo, revelaste su gloria en el monte santo: Concédenos que, al contemplar por fe la luz de su rostro, seamos fortalecidos para llevar nuestra cruz y ser transformados a su imagen de gloria en gloria; por Jes</w:t>
      </w:r>
      <w:r>
        <w:t>ucristo nuestro Señor, que vive y reina contigo y el Espíritu Santo, un solo Dios, por los siglos de los siglos.</w:t>
      </w:r>
      <w:r>
        <w:rPr>
          <w:spacing w:val="57"/>
        </w:rPr>
        <w:t xml:space="preserve"> </w:t>
      </w:r>
      <w:r>
        <w:rPr>
          <w:b/>
        </w:rPr>
        <w:t>Amén</w:t>
      </w:r>
      <w:r>
        <w:t>.</w:t>
      </w:r>
    </w:p>
    <w:p w14:paraId="301407C1" w14:textId="77777777" w:rsidR="00746B0C" w:rsidRDefault="005120C6">
      <w:pPr>
        <w:pStyle w:val="Heading1"/>
        <w:spacing w:before="114" w:line="345" w:lineRule="auto"/>
        <w:ind w:right="9523"/>
      </w:pPr>
      <w:r>
        <w:t>Primera Lectura 2 Reyes 2:1–12</w:t>
      </w:r>
    </w:p>
    <w:p w14:paraId="301407C2" w14:textId="77777777" w:rsidR="00746B0C" w:rsidRDefault="005120C6">
      <w:pPr>
        <w:pStyle w:val="BodyText"/>
        <w:spacing w:line="273" w:lineRule="exact"/>
      </w:pPr>
      <w:r>
        <w:t>Lectura del Segundo Libro de los Reyes</w:t>
      </w:r>
    </w:p>
    <w:p w14:paraId="301407C3" w14:textId="77777777" w:rsidR="00746B0C" w:rsidRDefault="005120C6">
      <w:pPr>
        <w:pStyle w:val="BodyText"/>
        <w:spacing w:before="117"/>
        <w:ind w:right="585"/>
      </w:pPr>
      <w:r>
        <w:t>Cuando llegó el momento en que el Señor iba a llevarse a Elías al cielo en un torbellino, Elías y Eliseo salieron de Guilgal. Y Elías le dijo a Eliseo: —Quédate aquí, porque el Señor me ha enviado a Betel. Pero Eliseo le contestó: —Juro por el Señor, y por</w:t>
      </w:r>
      <w:r>
        <w:t xml:space="preserve"> ti mismo, que no voy a dejarte solo. Entonces fueron juntos hasta Betel.</w:t>
      </w:r>
    </w:p>
    <w:p w14:paraId="301407C4" w14:textId="77777777" w:rsidR="00746B0C" w:rsidRDefault="005120C6">
      <w:pPr>
        <w:pStyle w:val="BodyText"/>
        <w:ind w:right="509"/>
      </w:pPr>
      <w:r>
        <w:t>Pero los profetas que vivían en Betel salieron al encuentro de Eliseo y le dijeron: —¿Sabes que el Señor va a quitarte hoy a tu maestro? —Sí, ya lo sé —contestó Eliseo—, pero ustedes</w:t>
      </w:r>
      <w:r>
        <w:t xml:space="preserve"> no digan nada.  Después Elías le dijo a Eliseo: —Quédate aquí, porque el Señor me ha enviado a Jericó. Pero Eliseo le contestó: —Juro por el Señor, y por ti mismo, que no voy a dejarte solo. Entonces fueron juntos hasta Jericó. Pero los profetas que vivía</w:t>
      </w:r>
      <w:r>
        <w:t xml:space="preserve">n en Jericó salieron al encuentro de Eliseo y le dijeron: —¿Sabes que el Señor va a quitarte hoy a tu maestro? —Sí, ya lo sé —respondió Eliseo—, pero ustedes no digan nada.  Luego le dijo Elías: —Quédate aquí, porque el Señor me ha enviado al Jordán. Pero </w:t>
      </w:r>
      <w:r>
        <w:t xml:space="preserve">Eliseo le contestó: —Te juro por el Señor, y por ti mismo, que no voy a dejarte solo. Entonces fueron los dos. Pero cincuenta profetas llegaron y se detuvieron a cierta distancia, frente a ellos; Elías y Eliseo, por su parte, se detuvieron a la orilla del </w:t>
      </w:r>
      <w:r>
        <w:t>río Jordán. Entonces Elías tomó su capa, la enrolló y golpeó el agua, y el agua se hizo a uno y otro lado, y los dos cruzaron el río como por terreno seco. En cuanto cruzaron, dijo Elías a Eliseo: —Dime qué quieres que haga por ti antes que sea yo separado</w:t>
      </w:r>
      <w:r>
        <w:t xml:space="preserve"> de tu lado. Eliseo respondió: —Quiero recibir una doble porción de tu espíritu. —No es poco lo que pides —dijo Elías—. Pero si logras verme cuando sea yo separado de ti, te será concedido. De lo contrario, no se te concederá. Y mientras ellos iban caminan</w:t>
      </w:r>
      <w:r>
        <w:t>do y hablando, de pronto apareció un carro de fuego, con caballos también de fuego, que los separó, y Elías subió al cielo en un torbellino. Al ver esto, Eliseo</w:t>
      </w:r>
      <w:r>
        <w:rPr>
          <w:spacing w:val="-16"/>
        </w:rPr>
        <w:t xml:space="preserve"> </w:t>
      </w:r>
      <w:r>
        <w:t>gritó:</w:t>
      </w:r>
    </w:p>
    <w:p w14:paraId="301407C5" w14:textId="77777777" w:rsidR="00746B0C" w:rsidRDefault="005120C6">
      <w:pPr>
        <w:pStyle w:val="BodyText"/>
        <w:spacing w:before="1" w:line="242" w:lineRule="auto"/>
        <w:ind w:right="477"/>
      </w:pPr>
      <w:r>
        <w:t xml:space="preserve">«¡Padre mío, padre mío, que has sido para Israel como un poderoso ejército!» Después de </w:t>
      </w:r>
      <w:r>
        <w:t>esto no volvió a ver a Elías. Entonces Eliseo tomó su ropa y la rasgó en dos.</w:t>
      </w:r>
    </w:p>
    <w:p w14:paraId="301407C6" w14:textId="77777777" w:rsidR="00746B0C" w:rsidRDefault="005120C6">
      <w:pPr>
        <w:pStyle w:val="BodyText"/>
        <w:spacing w:before="114"/>
        <w:ind w:left="831"/>
      </w:pPr>
      <w:r>
        <w:t>Palabra del Señor.</w:t>
      </w:r>
    </w:p>
    <w:p w14:paraId="301407C7" w14:textId="77777777" w:rsidR="00746B0C" w:rsidRDefault="005120C6">
      <w:pPr>
        <w:pStyle w:val="Heading1"/>
        <w:spacing w:before="3"/>
        <w:ind w:left="831"/>
        <w:rPr>
          <w:b w:val="0"/>
        </w:rPr>
      </w:pPr>
      <w:r>
        <w:t>Demos gracias a Dios</w:t>
      </w:r>
      <w:r>
        <w:rPr>
          <w:b w:val="0"/>
        </w:rPr>
        <w:t>.</w:t>
      </w:r>
    </w:p>
    <w:p w14:paraId="301407C8" w14:textId="77777777" w:rsidR="00746B0C" w:rsidRDefault="005120C6">
      <w:pPr>
        <w:spacing w:before="117" w:line="275" w:lineRule="exact"/>
        <w:ind w:left="111"/>
        <w:rPr>
          <w:b/>
          <w:sz w:val="24"/>
        </w:rPr>
      </w:pPr>
      <w:r>
        <w:rPr>
          <w:b/>
          <w:sz w:val="24"/>
        </w:rPr>
        <w:t>Salmo 50:1–6</w:t>
      </w:r>
    </w:p>
    <w:p w14:paraId="301407C9" w14:textId="77777777" w:rsidR="00746B0C" w:rsidRDefault="005120C6">
      <w:pPr>
        <w:pStyle w:val="ListParagraph"/>
        <w:numPr>
          <w:ilvl w:val="0"/>
          <w:numId w:val="2"/>
        </w:numPr>
        <w:tabs>
          <w:tab w:val="left" w:pos="831"/>
          <w:tab w:val="left" w:pos="832"/>
        </w:tabs>
        <w:spacing w:line="242" w:lineRule="auto"/>
        <w:ind w:right="6455"/>
        <w:rPr>
          <w:sz w:val="24"/>
        </w:rPr>
      </w:pPr>
      <w:r>
        <w:rPr>
          <w:sz w:val="24"/>
        </w:rPr>
        <w:t>El Dios de dioses, el Señor, ha hablado; * ha convocado la tierra desde el nacimiento del sol hasta donde se</w:t>
      </w:r>
      <w:r>
        <w:rPr>
          <w:spacing w:val="-5"/>
          <w:sz w:val="24"/>
        </w:rPr>
        <w:t xml:space="preserve"> </w:t>
      </w:r>
      <w:r>
        <w:rPr>
          <w:sz w:val="24"/>
        </w:rPr>
        <w:t>pone.</w:t>
      </w:r>
    </w:p>
    <w:p w14:paraId="301407CA" w14:textId="77777777" w:rsidR="00746B0C" w:rsidRDefault="005120C6">
      <w:pPr>
        <w:pStyle w:val="ListParagraph"/>
        <w:numPr>
          <w:ilvl w:val="0"/>
          <w:numId w:val="2"/>
        </w:numPr>
        <w:tabs>
          <w:tab w:val="left" w:pos="831"/>
          <w:tab w:val="left" w:pos="832"/>
        </w:tabs>
        <w:spacing w:before="113" w:line="242" w:lineRule="auto"/>
        <w:ind w:right="7034"/>
        <w:rPr>
          <w:sz w:val="24"/>
        </w:rPr>
      </w:pPr>
      <w:r>
        <w:rPr>
          <w:sz w:val="24"/>
        </w:rPr>
        <w:t xml:space="preserve">De Sión, </w:t>
      </w:r>
      <w:r>
        <w:rPr>
          <w:sz w:val="24"/>
        </w:rPr>
        <w:t>perfección de hermosura, * Dios ha</w:t>
      </w:r>
      <w:r>
        <w:rPr>
          <w:spacing w:val="-2"/>
          <w:sz w:val="24"/>
        </w:rPr>
        <w:t xml:space="preserve"> </w:t>
      </w:r>
      <w:r>
        <w:rPr>
          <w:sz w:val="24"/>
        </w:rPr>
        <w:t>resplandecido.</w:t>
      </w:r>
    </w:p>
    <w:p w14:paraId="301407CB" w14:textId="77777777" w:rsidR="00746B0C" w:rsidRDefault="005120C6">
      <w:pPr>
        <w:pStyle w:val="ListParagraph"/>
        <w:numPr>
          <w:ilvl w:val="0"/>
          <w:numId w:val="2"/>
        </w:numPr>
        <w:tabs>
          <w:tab w:val="left" w:pos="831"/>
          <w:tab w:val="left" w:pos="832"/>
        </w:tabs>
        <w:spacing w:before="115" w:line="275" w:lineRule="exact"/>
        <w:ind w:hanging="721"/>
        <w:rPr>
          <w:sz w:val="24"/>
        </w:rPr>
      </w:pPr>
      <w:r>
        <w:rPr>
          <w:sz w:val="24"/>
        </w:rPr>
        <w:t>Vendrá nuestro Dios, y no callará;</w:t>
      </w:r>
      <w:r>
        <w:rPr>
          <w:spacing w:val="-2"/>
          <w:sz w:val="24"/>
        </w:rPr>
        <w:t xml:space="preserve"> </w:t>
      </w:r>
      <w:r>
        <w:rPr>
          <w:sz w:val="24"/>
        </w:rPr>
        <w:t>*</w:t>
      </w:r>
    </w:p>
    <w:p w14:paraId="301407CC" w14:textId="77777777" w:rsidR="00746B0C" w:rsidRDefault="005120C6">
      <w:pPr>
        <w:pStyle w:val="BodyText"/>
        <w:spacing w:line="247" w:lineRule="auto"/>
        <w:ind w:left="831" w:right="5930"/>
      </w:pPr>
      <w:r>
        <w:t>delante de él, fuego consumidor, a su alrededor, tempestad poderosa.</w:t>
      </w:r>
    </w:p>
    <w:p w14:paraId="301407CD" w14:textId="77777777" w:rsidR="00746B0C" w:rsidRDefault="005120C6">
      <w:pPr>
        <w:pStyle w:val="ListParagraph"/>
        <w:numPr>
          <w:ilvl w:val="0"/>
          <w:numId w:val="2"/>
        </w:numPr>
        <w:tabs>
          <w:tab w:val="left" w:pos="831"/>
          <w:tab w:val="left" w:pos="832"/>
        </w:tabs>
        <w:spacing w:before="102" w:line="247" w:lineRule="auto"/>
        <w:ind w:right="5894"/>
        <w:rPr>
          <w:sz w:val="24"/>
        </w:rPr>
      </w:pPr>
      <w:r>
        <w:rPr>
          <w:sz w:val="24"/>
        </w:rPr>
        <w:t>Desde lo alto convocó a los cielos y a la tierra, * como testigos del juicio de su</w:t>
      </w:r>
      <w:r>
        <w:rPr>
          <w:spacing w:val="-4"/>
          <w:sz w:val="24"/>
        </w:rPr>
        <w:t xml:space="preserve"> </w:t>
      </w:r>
      <w:r>
        <w:rPr>
          <w:sz w:val="24"/>
        </w:rPr>
        <w:t>pueblo.</w:t>
      </w:r>
    </w:p>
    <w:p w14:paraId="301407CE" w14:textId="77777777" w:rsidR="00746B0C" w:rsidRDefault="005120C6">
      <w:pPr>
        <w:pStyle w:val="ListParagraph"/>
        <w:numPr>
          <w:ilvl w:val="0"/>
          <w:numId w:val="2"/>
        </w:numPr>
        <w:tabs>
          <w:tab w:val="left" w:pos="831"/>
          <w:tab w:val="left" w:pos="832"/>
        </w:tabs>
        <w:spacing w:before="104"/>
        <w:ind w:hanging="721"/>
        <w:rPr>
          <w:sz w:val="24"/>
        </w:rPr>
      </w:pPr>
      <w:r>
        <w:rPr>
          <w:sz w:val="24"/>
        </w:rPr>
        <w:t>“Reúnanme a mis devotos,</w:t>
      </w:r>
      <w:r>
        <w:rPr>
          <w:spacing w:val="-3"/>
          <w:sz w:val="24"/>
        </w:rPr>
        <w:t xml:space="preserve"> </w:t>
      </w:r>
      <w:r>
        <w:rPr>
          <w:sz w:val="24"/>
        </w:rPr>
        <w:t>*</w:t>
      </w:r>
    </w:p>
    <w:p w14:paraId="301407D0" w14:textId="77777777" w:rsidR="00746B0C" w:rsidRDefault="005120C6">
      <w:pPr>
        <w:pStyle w:val="BodyText"/>
        <w:spacing w:before="73"/>
        <w:ind w:left="831"/>
      </w:pPr>
      <w:r>
        <w:t>los que conmigo hicieron pacto, y lo sellaron con sacrificio”.</w:t>
      </w:r>
    </w:p>
    <w:p w14:paraId="301407D1" w14:textId="77777777" w:rsidR="00746B0C" w:rsidRDefault="005120C6">
      <w:pPr>
        <w:pStyle w:val="ListParagraph"/>
        <w:numPr>
          <w:ilvl w:val="0"/>
          <w:numId w:val="2"/>
        </w:numPr>
        <w:tabs>
          <w:tab w:val="left" w:pos="831"/>
          <w:tab w:val="left" w:pos="832"/>
        </w:tabs>
        <w:spacing w:before="113" w:line="247" w:lineRule="auto"/>
        <w:ind w:right="7446"/>
        <w:rPr>
          <w:sz w:val="24"/>
        </w:rPr>
      </w:pPr>
      <w:r>
        <w:rPr>
          <w:sz w:val="24"/>
        </w:rPr>
        <w:t>Proclame el cielo su justicia, * pues Dios mismo está</w:t>
      </w:r>
      <w:r>
        <w:rPr>
          <w:spacing w:val="9"/>
          <w:sz w:val="24"/>
        </w:rPr>
        <w:t xml:space="preserve"> </w:t>
      </w:r>
      <w:r>
        <w:rPr>
          <w:spacing w:val="-3"/>
          <w:sz w:val="24"/>
        </w:rPr>
        <w:t>juzgando.</w:t>
      </w:r>
    </w:p>
    <w:p w14:paraId="301407D2" w14:textId="77777777" w:rsidR="00746B0C" w:rsidRDefault="005120C6">
      <w:pPr>
        <w:pStyle w:val="Heading1"/>
        <w:spacing w:before="103"/>
      </w:pPr>
      <w:r>
        <w:lastRenderedPageBreak/>
        <w:t>L</w:t>
      </w:r>
      <w:r>
        <w:t>a Epístola</w:t>
      </w:r>
    </w:p>
    <w:p w14:paraId="301407D3" w14:textId="77777777" w:rsidR="00746B0C" w:rsidRDefault="005120C6">
      <w:pPr>
        <w:spacing w:before="7"/>
        <w:ind w:left="111"/>
        <w:rPr>
          <w:b/>
          <w:sz w:val="24"/>
        </w:rPr>
      </w:pPr>
      <w:r>
        <w:rPr>
          <w:b/>
          <w:sz w:val="24"/>
        </w:rPr>
        <w:t>2 Corintios 4:3–6</w:t>
      </w:r>
    </w:p>
    <w:p w14:paraId="301407D4" w14:textId="77777777" w:rsidR="00746B0C" w:rsidRDefault="005120C6">
      <w:pPr>
        <w:pStyle w:val="BodyText"/>
        <w:spacing w:before="118"/>
      </w:pPr>
      <w:r>
        <w:t>Lectura de la Segunda Carta de San Pablo a los Corintios</w:t>
      </w:r>
    </w:p>
    <w:p w14:paraId="301407D5" w14:textId="77777777" w:rsidR="00746B0C" w:rsidRDefault="005120C6">
      <w:pPr>
        <w:pStyle w:val="BodyText"/>
        <w:spacing w:before="118"/>
        <w:ind w:right="517"/>
      </w:pPr>
      <w:r>
        <w:t>Si el evangelio que anunciamos está como cubierto por un velo, lo está solamente para los que se pierden. Pues como ellos no creen, el dios de este mundo los ha hecho cie</w:t>
      </w:r>
      <w:r>
        <w:t>gos de entendimiento, para que no vean la brillante luz del evangelio del Cristo glorioso, imagen viva de Dios. No nos predicamos a nosotros mismos, sino a Jesucristo como Señor; nosotros nos declaramos simplemente servidores de ustedes por amor a Jesús. P</w:t>
      </w:r>
      <w:r>
        <w:t>orque el mismo Dios que mandó que la luz brotara de la oscuridad, es el que ha hecho brotar su luz en nuestro corazón, para que podamos iluminar a otros, dándoles a conocer la gloria de Dios que brilla en la cara de Jesucristo.</w:t>
      </w:r>
    </w:p>
    <w:p w14:paraId="301407D6" w14:textId="77777777" w:rsidR="00746B0C" w:rsidRDefault="005120C6">
      <w:pPr>
        <w:pStyle w:val="BodyText"/>
        <w:spacing w:before="120"/>
      </w:pPr>
      <w:r>
        <w:t>Palabra del Señor.</w:t>
      </w:r>
    </w:p>
    <w:p w14:paraId="301407D7" w14:textId="77777777" w:rsidR="00746B0C" w:rsidRDefault="005120C6">
      <w:pPr>
        <w:spacing w:before="2" w:line="343" w:lineRule="auto"/>
        <w:ind w:left="111" w:right="9009"/>
        <w:rPr>
          <w:sz w:val="24"/>
        </w:rPr>
      </w:pPr>
      <w:r>
        <w:rPr>
          <w:b/>
          <w:sz w:val="24"/>
        </w:rPr>
        <w:t>Demos gra</w:t>
      </w:r>
      <w:r>
        <w:rPr>
          <w:b/>
          <w:sz w:val="24"/>
        </w:rPr>
        <w:t xml:space="preserve">cias a Dios. Himno del Evangelio </w:t>
      </w:r>
      <w:r>
        <w:rPr>
          <w:sz w:val="24"/>
        </w:rPr>
        <w:t>Buscad Primero</w:t>
      </w:r>
    </w:p>
    <w:p w14:paraId="301407D8" w14:textId="77777777" w:rsidR="00746B0C" w:rsidRDefault="005120C6">
      <w:pPr>
        <w:pStyle w:val="BodyText"/>
        <w:spacing w:before="156" w:line="242" w:lineRule="auto"/>
        <w:ind w:right="8136"/>
      </w:pPr>
      <w:r>
        <w:t>Buscad primero el reino de Dios Y su perfecta justicia</w:t>
      </w:r>
    </w:p>
    <w:p w14:paraId="301407D9" w14:textId="77777777" w:rsidR="00746B0C" w:rsidRDefault="005120C6">
      <w:pPr>
        <w:pStyle w:val="BodyText"/>
        <w:spacing w:line="242" w:lineRule="auto"/>
        <w:ind w:right="8907"/>
      </w:pPr>
      <w:r>
        <w:t>Y lo demás añadido será Alelu- aleluya</w:t>
      </w:r>
    </w:p>
    <w:p w14:paraId="301407DA" w14:textId="77777777" w:rsidR="00746B0C" w:rsidRDefault="00746B0C">
      <w:pPr>
        <w:pStyle w:val="BodyText"/>
        <w:spacing w:before="5"/>
        <w:ind w:left="0"/>
        <w:rPr>
          <w:sz w:val="23"/>
        </w:rPr>
      </w:pPr>
    </w:p>
    <w:p w14:paraId="301407DB" w14:textId="77777777" w:rsidR="00746B0C" w:rsidRDefault="005120C6">
      <w:pPr>
        <w:pStyle w:val="BodyText"/>
        <w:spacing w:line="237" w:lineRule="auto"/>
        <w:ind w:right="8156"/>
      </w:pPr>
      <w:r>
        <w:t>No sólo de pan el hombre vivirá Sino de toda palabra</w:t>
      </w:r>
    </w:p>
    <w:p w14:paraId="301407DC" w14:textId="77777777" w:rsidR="00746B0C" w:rsidRDefault="005120C6">
      <w:pPr>
        <w:pStyle w:val="BodyText"/>
        <w:spacing w:before="5" w:line="237" w:lineRule="auto"/>
        <w:ind w:right="8427"/>
      </w:pPr>
      <w:r>
        <w:t>Que sale de la boca del Señor Alelu-aleluya</w:t>
      </w:r>
    </w:p>
    <w:p w14:paraId="301407DD" w14:textId="77777777" w:rsidR="00746B0C" w:rsidRDefault="00746B0C">
      <w:pPr>
        <w:pStyle w:val="BodyText"/>
        <w:spacing w:before="1"/>
        <w:ind w:left="0"/>
      </w:pPr>
    </w:p>
    <w:p w14:paraId="301407DE" w14:textId="77777777" w:rsidR="00746B0C" w:rsidRDefault="005120C6">
      <w:pPr>
        <w:pStyle w:val="BodyText"/>
        <w:spacing w:line="242" w:lineRule="auto"/>
        <w:ind w:right="8802"/>
      </w:pPr>
      <w:r>
        <w:t>Pedid, pedid y se os dará, Buscad y hallaréis</w:t>
      </w:r>
    </w:p>
    <w:p w14:paraId="301407DF" w14:textId="77777777" w:rsidR="00746B0C" w:rsidRDefault="005120C6">
      <w:pPr>
        <w:pStyle w:val="BodyText"/>
        <w:spacing w:line="242" w:lineRule="auto"/>
        <w:ind w:right="7748"/>
      </w:pPr>
      <w:r>
        <w:t>Llamad, llamad y la puerta se abrirá. Alelu-aleluya.</w:t>
      </w:r>
    </w:p>
    <w:p w14:paraId="301407E0" w14:textId="77777777" w:rsidR="00746B0C" w:rsidRDefault="00746B0C">
      <w:pPr>
        <w:pStyle w:val="BodyText"/>
        <w:spacing w:before="1"/>
        <w:ind w:left="0"/>
        <w:rPr>
          <w:sz w:val="34"/>
        </w:rPr>
      </w:pPr>
    </w:p>
    <w:p w14:paraId="301407E1" w14:textId="77777777" w:rsidR="00746B0C" w:rsidRDefault="005120C6">
      <w:pPr>
        <w:pStyle w:val="Heading1"/>
        <w:spacing w:before="1"/>
      </w:pPr>
      <w:r>
        <w:t>El Evangelio</w:t>
      </w:r>
    </w:p>
    <w:p w14:paraId="301407E2" w14:textId="77777777" w:rsidR="00746B0C" w:rsidRDefault="005120C6">
      <w:pPr>
        <w:spacing w:before="117"/>
        <w:ind w:left="111"/>
        <w:rPr>
          <w:b/>
          <w:sz w:val="24"/>
        </w:rPr>
      </w:pPr>
      <w:r>
        <w:rPr>
          <w:b/>
          <w:sz w:val="24"/>
        </w:rPr>
        <w:t>San Marcos 9:2–9</w:t>
      </w:r>
    </w:p>
    <w:p w14:paraId="301407E3" w14:textId="77777777" w:rsidR="00746B0C" w:rsidRDefault="005120C6">
      <w:pPr>
        <w:pStyle w:val="BodyText"/>
        <w:tabs>
          <w:tab w:val="left" w:pos="956"/>
        </w:tabs>
        <w:spacing w:before="67" w:line="326" w:lineRule="exact"/>
        <w:ind w:left="217"/>
      </w:pPr>
      <w:r>
        <w:rPr>
          <w:rFonts w:ascii="Arial" w:hAnsi="Arial"/>
          <w:position w:val="5"/>
        </w:rPr>
        <w:t>X</w:t>
      </w:r>
      <w:r>
        <w:rPr>
          <w:rFonts w:ascii="Arial" w:hAnsi="Arial"/>
          <w:position w:val="5"/>
        </w:rPr>
        <w:tab/>
      </w:r>
      <w:r>
        <w:t>Santo Evangelio de Nuestro Señor Jesucristo según San</w:t>
      </w:r>
      <w:r>
        <w:rPr>
          <w:spacing w:val="-3"/>
        </w:rPr>
        <w:t xml:space="preserve"> </w:t>
      </w:r>
      <w:r>
        <w:t>Marcos</w:t>
      </w:r>
    </w:p>
    <w:p w14:paraId="301407E4" w14:textId="77777777" w:rsidR="00746B0C" w:rsidRDefault="005120C6">
      <w:pPr>
        <w:pStyle w:val="Heading1"/>
        <w:spacing w:line="275" w:lineRule="exact"/>
        <w:ind w:left="956"/>
      </w:pPr>
      <w:r>
        <w:t>¡Gloria a ti, Cristo Señor!</w:t>
      </w:r>
    </w:p>
    <w:p w14:paraId="301407E5" w14:textId="77777777" w:rsidR="00746B0C" w:rsidRDefault="005120C6">
      <w:pPr>
        <w:pStyle w:val="BodyText"/>
        <w:spacing w:before="2"/>
        <w:ind w:right="518"/>
      </w:pPr>
      <w:r>
        <w:t>Seis días después, Jesús se fue a un cerro alto llevándose solamente a Pedro, a Santiago y a Juan. Allí, delante de ellos, cambió la apariencia de Jesús. Su ropa se vo</w:t>
      </w:r>
      <w:r>
        <w:t>lvió brillante y más blanca de lo que nadie podría dejarla por mucho que la lavara. Y vieron a Elías y a Moisés, que estaban conversando con Jesús. Pedro le dijo a Jesús:</w:t>
      </w:r>
    </w:p>
    <w:p w14:paraId="301407E6" w14:textId="77777777" w:rsidR="00746B0C" w:rsidRDefault="005120C6">
      <w:pPr>
        <w:pStyle w:val="BodyText"/>
        <w:ind w:right="509"/>
      </w:pPr>
      <w:r>
        <w:t>—Maestro, ¡qué bien que estemos aquí! Vamos a hacer tres chozas: una para ti, otra pa</w:t>
      </w:r>
      <w:r>
        <w:t>ra Moisés y otra para Elías. Es que los discípulos estaban asustados, y Pedro no sabía qué decir. En esto, apareció una nube y se posó sobre ellos. Y de la nube salió una voz, que dijo: «Éste es mi Hijo amado: escúchenlo.» Al momento, cuando miraron alrede</w:t>
      </w:r>
      <w:r>
        <w:t>dor, ya no vieron a nadie con ellos, sino a Jesús solo. Mientras bajaban del cerro, Jesús les encargó que no contaran a nadie lo que habían visto, hasta que el Hijo del hombre hubiera resucitado. El Evangelio del Señor. Te alabamos, Cristo Señor.</w:t>
      </w:r>
    </w:p>
    <w:p w14:paraId="301407E7" w14:textId="77777777" w:rsidR="00746B0C" w:rsidRDefault="00746B0C">
      <w:pPr>
        <w:pStyle w:val="BodyText"/>
        <w:spacing w:before="5"/>
        <w:ind w:left="0"/>
      </w:pPr>
    </w:p>
    <w:p w14:paraId="301407E8" w14:textId="77777777" w:rsidR="00746B0C" w:rsidRDefault="005120C6">
      <w:pPr>
        <w:pStyle w:val="Heading1"/>
        <w:tabs>
          <w:tab w:val="left" w:pos="2271"/>
        </w:tabs>
      </w:pPr>
      <w:r>
        <w:t>El</w:t>
      </w:r>
      <w:r>
        <w:rPr>
          <w:spacing w:val="-2"/>
        </w:rPr>
        <w:t xml:space="preserve"> </w:t>
      </w:r>
      <w:r>
        <w:t>Sermón</w:t>
      </w:r>
      <w:r>
        <w:tab/>
        <w:t>La Reverenda Ruth Casipit-Paguio</w:t>
      </w:r>
    </w:p>
    <w:p w14:paraId="301407EA" w14:textId="77777777" w:rsidR="00746B0C" w:rsidRDefault="005120C6">
      <w:pPr>
        <w:spacing w:before="73"/>
        <w:ind w:left="111"/>
        <w:rPr>
          <w:b/>
          <w:sz w:val="24"/>
        </w:rPr>
      </w:pPr>
      <w:r>
        <w:rPr>
          <w:b/>
          <w:sz w:val="24"/>
        </w:rPr>
        <w:t>El Credo Niceno</w:t>
      </w:r>
    </w:p>
    <w:p w14:paraId="301407EB" w14:textId="77777777" w:rsidR="00746B0C" w:rsidRDefault="005120C6">
      <w:pPr>
        <w:pStyle w:val="BodyText"/>
        <w:tabs>
          <w:tab w:val="left" w:pos="1551"/>
        </w:tabs>
        <w:spacing w:before="118"/>
      </w:pPr>
      <w:r>
        <w:rPr>
          <w:i/>
        </w:rPr>
        <w:t>Deacano</w:t>
      </w:r>
      <w:r>
        <w:rPr>
          <w:i/>
        </w:rPr>
        <w:tab/>
      </w:r>
      <w:r>
        <w:t>Vamos a reafirmar nuestra fe de las palabras del Credo</w:t>
      </w:r>
      <w:r>
        <w:rPr>
          <w:spacing w:val="-7"/>
        </w:rPr>
        <w:t xml:space="preserve"> </w:t>
      </w:r>
      <w:r>
        <w:t>Niceno:</w:t>
      </w:r>
    </w:p>
    <w:p w14:paraId="301407EC" w14:textId="77777777" w:rsidR="00746B0C" w:rsidRDefault="005120C6">
      <w:pPr>
        <w:pStyle w:val="BodyText"/>
        <w:spacing w:before="117"/>
        <w:ind w:right="544"/>
      </w:pPr>
      <w:r>
        <w:t>Creemos en un solo Dios, Padre todopoderoso, Creador de cielo y tierra, de todo lo visible e invisible. Creemos en un s</w:t>
      </w:r>
      <w:r>
        <w:t xml:space="preserve">olo Señor, Jesucristo, Hijo único de Dios, nacido del Padre antes de todos los siglos: Dios de Dios, Luz de Luz, Dios verdadero de Dios verdadero, engendrado, no creado, de la misma naturaleza que el Padre, por </w:t>
      </w:r>
      <w:r>
        <w:lastRenderedPageBreak/>
        <w:t xml:space="preserve">quien todo fue hecho; que por nosotros y por </w:t>
      </w:r>
      <w:r>
        <w:t>nuestra salvación bajó del cielo: por obra del Espíritu Santo se encarnó de María, la Virgen, y se hizo hombre. Por nuestra causa fue crucificado en tiempos de Poncio Pilato: padeció y fue sepultado. Resucitó al tercer día, según las Escrituras, subió al c</w:t>
      </w:r>
      <w:r>
        <w:t>ielo y está sentado a la derecha del Padre. De nuevo vendrá con gloria para juzgar a vivos y muertos, y su reino no tendrá fin. Creemos en el Espíritu Santo, Señor y dador de vida, que procede del Padre y del Hijo, que con el Padre y el Hijo recibe una mis</w:t>
      </w:r>
      <w:r>
        <w:t>ma adoración y gloria, y que habló por los profetas. Creemos en la Iglesia, que es una, santa, católica y apostólica. Reconocemos un solo Bautismo para el perdón de los pecados. Esperamos la resurrección de los muertos y la vida del mundo futuro. Amén.</w:t>
      </w:r>
    </w:p>
    <w:p w14:paraId="301407ED" w14:textId="77777777" w:rsidR="00746B0C" w:rsidRDefault="005120C6">
      <w:pPr>
        <w:pStyle w:val="Heading1"/>
        <w:spacing w:before="123"/>
      </w:pPr>
      <w:r>
        <w:t>Ora</w:t>
      </w:r>
      <w:r>
        <w:t>ciones de los fieles</w:t>
      </w:r>
    </w:p>
    <w:p w14:paraId="301407EE" w14:textId="77777777" w:rsidR="00746B0C" w:rsidRDefault="005120C6">
      <w:pPr>
        <w:pStyle w:val="BodyText"/>
        <w:tabs>
          <w:tab w:val="left" w:pos="1551"/>
        </w:tabs>
        <w:spacing w:before="122"/>
        <w:ind w:left="171"/>
      </w:pPr>
      <w:r>
        <w:rPr>
          <w:i/>
        </w:rPr>
        <w:t>Oficiante</w:t>
      </w:r>
      <w:r>
        <w:rPr>
          <w:i/>
        </w:rPr>
        <w:tab/>
      </w:r>
      <w:r>
        <w:t>Vamos a orar a Dios, que se manifiesta en</w:t>
      </w:r>
      <w:r>
        <w:rPr>
          <w:spacing w:val="-7"/>
        </w:rPr>
        <w:t xml:space="preserve"> </w:t>
      </w:r>
      <w:r>
        <w:t>Jesucristo.</w:t>
      </w:r>
    </w:p>
    <w:p w14:paraId="301407EF" w14:textId="77777777" w:rsidR="00746B0C" w:rsidRDefault="005120C6">
      <w:pPr>
        <w:pStyle w:val="BodyText"/>
        <w:tabs>
          <w:tab w:val="left" w:pos="1551"/>
        </w:tabs>
        <w:spacing w:before="113"/>
        <w:ind w:right="817"/>
      </w:pPr>
      <w:r>
        <w:rPr>
          <w:i/>
        </w:rPr>
        <w:t>Intercesor</w:t>
      </w:r>
      <w:r>
        <w:rPr>
          <w:i/>
        </w:rPr>
        <w:tab/>
      </w:r>
      <w:r>
        <w:t xml:space="preserve">Como dijo el profeta Isaías, “Levántate, resplandece; porque ha venido tu luz”; empodera a tu Iglesia, oh Dios, para que resuene la Buena Nueva de la Luz de tu </w:t>
      </w:r>
      <w:r>
        <w:t>hijo Jesús, que traspasa hasta las tinieblas más</w:t>
      </w:r>
      <w:r>
        <w:rPr>
          <w:spacing w:val="-1"/>
        </w:rPr>
        <w:t xml:space="preserve"> </w:t>
      </w:r>
      <w:r>
        <w:t>profundas.</w:t>
      </w:r>
    </w:p>
    <w:p w14:paraId="301407F0" w14:textId="77777777" w:rsidR="00746B0C" w:rsidRDefault="005120C6">
      <w:pPr>
        <w:pStyle w:val="BodyText"/>
        <w:spacing w:before="3"/>
      </w:pPr>
      <w:r>
        <w:t>Señor, en tu misericordia,</w:t>
      </w:r>
    </w:p>
    <w:p w14:paraId="301407F1" w14:textId="77777777" w:rsidR="00746B0C" w:rsidRDefault="005120C6">
      <w:pPr>
        <w:pStyle w:val="Heading1"/>
        <w:spacing w:before="2"/>
      </w:pPr>
      <w:r>
        <w:t>escucha nuestra oración.</w:t>
      </w:r>
    </w:p>
    <w:p w14:paraId="301407F2" w14:textId="77777777" w:rsidR="00746B0C" w:rsidRDefault="005120C6">
      <w:pPr>
        <w:pStyle w:val="BodyText"/>
        <w:spacing w:before="120" w:line="237" w:lineRule="auto"/>
        <w:ind w:right="632"/>
      </w:pPr>
      <w:r>
        <w:t xml:space="preserve">Como una estrella se elevó en el cielo nocturno para atraer a las naciones al Niño Jesús; envía tu bendición, oh Dios, sobre esta nación y toda </w:t>
      </w:r>
      <w:r>
        <w:t>nación, y atrae al mundo entero a tu paz y tu verdad.</w:t>
      </w:r>
    </w:p>
    <w:p w14:paraId="301407F3" w14:textId="77777777" w:rsidR="00746B0C" w:rsidRDefault="005120C6">
      <w:pPr>
        <w:pStyle w:val="BodyText"/>
        <w:spacing w:before="3"/>
      </w:pPr>
      <w:r>
        <w:t>Señor, en tu misericordia,</w:t>
      </w:r>
    </w:p>
    <w:p w14:paraId="301407F4" w14:textId="77777777" w:rsidR="00746B0C" w:rsidRDefault="005120C6">
      <w:pPr>
        <w:pStyle w:val="Heading1"/>
        <w:spacing w:before="3"/>
      </w:pPr>
      <w:r>
        <w:t>escucha nuestra oración.</w:t>
      </w:r>
    </w:p>
    <w:p w14:paraId="301407F5" w14:textId="77777777" w:rsidR="00746B0C" w:rsidRDefault="005120C6">
      <w:pPr>
        <w:pStyle w:val="BodyText"/>
        <w:spacing w:before="119" w:line="237" w:lineRule="auto"/>
        <w:ind w:right="604"/>
      </w:pPr>
      <w:r>
        <w:t>Mientras Juan el Bautista guió a multitudes de personas al borde del desierto y bautizó a Jesús en el río Jordán, oramos para que usted guíe a nuestro</w:t>
      </w:r>
      <w:r>
        <w:t xml:space="preserve"> país y a nuestros líderes por los caminos de la justicia y la rectitud.</w:t>
      </w:r>
    </w:p>
    <w:p w14:paraId="301407F6" w14:textId="77777777" w:rsidR="00746B0C" w:rsidRDefault="005120C6">
      <w:pPr>
        <w:pStyle w:val="BodyText"/>
        <w:spacing w:before="4"/>
      </w:pPr>
      <w:r>
        <w:t>Señor, en tu misericordia,</w:t>
      </w:r>
    </w:p>
    <w:p w14:paraId="301407F7" w14:textId="77777777" w:rsidR="00746B0C" w:rsidRDefault="005120C6">
      <w:pPr>
        <w:pStyle w:val="Heading1"/>
        <w:spacing w:before="2"/>
      </w:pPr>
      <w:r>
        <w:t>escucha nuestra oración.</w:t>
      </w:r>
    </w:p>
    <w:p w14:paraId="301407F8" w14:textId="77777777" w:rsidR="00746B0C" w:rsidRDefault="005120C6">
      <w:pPr>
        <w:pStyle w:val="BodyText"/>
        <w:tabs>
          <w:tab w:val="left" w:pos="9974"/>
        </w:tabs>
        <w:spacing w:before="120" w:line="237" w:lineRule="auto"/>
        <w:ind w:right="610"/>
      </w:pPr>
      <w:r>
        <w:t>Como los magos que viajaron desde lejos para traer regalos y celebrar el nacimiento del Salvador; rezamos por esta comunidad y por quienes celebran sus propios cumpleaños y</w:t>
      </w:r>
      <w:r>
        <w:rPr>
          <w:spacing w:val="-23"/>
        </w:rPr>
        <w:t xml:space="preserve"> </w:t>
      </w:r>
      <w:r>
        <w:t>aniversarios;</w:t>
      </w:r>
      <w:r>
        <w:rPr>
          <w:spacing w:val="-2"/>
        </w:rPr>
        <w:t xml:space="preserve"> </w:t>
      </w:r>
      <w:r>
        <w:t>especialmente</w:t>
      </w:r>
      <w:r>
        <w:rPr>
          <w:u w:val="single"/>
        </w:rPr>
        <w:t xml:space="preserve"> </w:t>
      </w:r>
      <w:r>
        <w:rPr>
          <w:u w:val="single"/>
        </w:rPr>
        <w:tab/>
      </w:r>
      <w:r>
        <w:t>.</w:t>
      </w:r>
    </w:p>
    <w:p w14:paraId="301407F9" w14:textId="77777777" w:rsidR="00746B0C" w:rsidRDefault="005120C6">
      <w:pPr>
        <w:pStyle w:val="BodyText"/>
        <w:spacing w:before="3"/>
      </w:pPr>
      <w:r>
        <w:t>Señor, en tu misericordia,</w:t>
      </w:r>
    </w:p>
    <w:p w14:paraId="301407FA" w14:textId="77777777" w:rsidR="00746B0C" w:rsidRDefault="005120C6">
      <w:pPr>
        <w:pStyle w:val="Heading1"/>
        <w:spacing w:before="3"/>
      </w:pPr>
      <w:r>
        <w:t>escucha nuestra oración.</w:t>
      </w:r>
    </w:p>
    <w:p w14:paraId="301407FB" w14:textId="77777777" w:rsidR="00746B0C" w:rsidRDefault="005120C6">
      <w:pPr>
        <w:pStyle w:val="BodyText"/>
        <w:tabs>
          <w:tab w:val="left" w:pos="7609"/>
        </w:tabs>
        <w:spacing w:before="120" w:line="237" w:lineRule="auto"/>
        <w:ind w:right="677"/>
      </w:pPr>
      <w:r>
        <w:t>Mientras Jesús subía a la cima de la montaña y proclamaba bendiciones a la gente del mundo; rezamos por los enfermos y afligidos, los pobres y los cojos. Oramos</w:t>
      </w:r>
      <w:r>
        <w:rPr>
          <w:spacing w:val="-12"/>
        </w:rPr>
        <w:t xml:space="preserve"> </w:t>
      </w:r>
      <w:r>
        <w:t>especialmente</w:t>
      </w:r>
      <w:r>
        <w:rPr>
          <w:spacing w:val="-2"/>
        </w:rPr>
        <w:t xml:space="preserve"> </w:t>
      </w:r>
      <w:r>
        <w:t>por</w:t>
      </w:r>
      <w:r>
        <w:rPr>
          <w:u w:val="single"/>
        </w:rPr>
        <w:t xml:space="preserve"> </w:t>
      </w:r>
      <w:r>
        <w:rPr>
          <w:u w:val="single"/>
        </w:rPr>
        <w:tab/>
      </w:r>
      <w:r>
        <w:t>.</w:t>
      </w:r>
    </w:p>
    <w:p w14:paraId="301407FC" w14:textId="77777777" w:rsidR="00746B0C" w:rsidRDefault="005120C6">
      <w:pPr>
        <w:pStyle w:val="BodyText"/>
        <w:spacing w:before="3"/>
      </w:pPr>
      <w:r>
        <w:t>Señor, en tu misericordia,</w:t>
      </w:r>
    </w:p>
    <w:p w14:paraId="301407FD" w14:textId="77777777" w:rsidR="00746B0C" w:rsidRDefault="005120C6">
      <w:pPr>
        <w:pStyle w:val="Heading1"/>
        <w:spacing w:before="2"/>
      </w:pPr>
      <w:r>
        <w:t>escucha nuestra oración.</w:t>
      </w:r>
    </w:p>
    <w:p w14:paraId="301407FE" w14:textId="77777777" w:rsidR="00746B0C" w:rsidRDefault="005120C6">
      <w:pPr>
        <w:pStyle w:val="BodyText"/>
        <w:spacing w:before="120" w:line="237" w:lineRule="auto"/>
        <w:ind w:right="524"/>
      </w:pPr>
      <w:r>
        <w:t>Como Jesús llamó a sus</w:t>
      </w:r>
      <w:r>
        <w:t xml:space="preserve"> discípulos a dejar sus redes y barcas y seguirlo; oramos por aquellos a quienes amamos y que han respondido a tu llamado de seguir a Jesús a tu Reino Celestial. Dales tu paz.</w:t>
      </w:r>
    </w:p>
    <w:p w14:paraId="301407FF" w14:textId="77777777" w:rsidR="00746B0C" w:rsidRDefault="005120C6">
      <w:pPr>
        <w:pStyle w:val="BodyText"/>
        <w:spacing w:before="4"/>
      </w:pPr>
      <w:r>
        <w:t>Señor, en tu misericordia,</w:t>
      </w:r>
    </w:p>
    <w:p w14:paraId="30140800" w14:textId="77777777" w:rsidR="00746B0C" w:rsidRDefault="005120C6">
      <w:pPr>
        <w:pStyle w:val="Heading1"/>
        <w:spacing w:before="2"/>
      </w:pPr>
      <w:r>
        <w:t>escucha nuestra oración.</w:t>
      </w:r>
    </w:p>
    <w:p w14:paraId="30140801" w14:textId="77777777" w:rsidR="00746B0C" w:rsidRDefault="005120C6">
      <w:pPr>
        <w:pStyle w:val="BodyText"/>
        <w:tabs>
          <w:tab w:val="left" w:pos="1611"/>
        </w:tabs>
        <w:spacing w:before="118" w:line="242" w:lineRule="auto"/>
        <w:ind w:right="743"/>
      </w:pPr>
      <w:r>
        <w:t>Celebrante</w:t>
      </w:r>
      <w:r>
        <w:tab/>
      </w:r>
      <w:r>
        <w:t>Señor Jesús, Luz del Mundo, escucha nuestras oraciones y haznos reflejos de tu Luz, para que los lugares de oscuridad de nuestro mundo sean traspasados por tu Luz, y que todas las naciones se sientan atraídas hacia ti y se llenen de alegría.</w:t>
      </w:r>
      <w:r>
        <w:rPr>
          <w:spacing w:val="-4"/>
        </w:rPr>
        <w:t xml:space="preserve"> </w:t>
      </w:r>
      <w:r>
        <w:t>Amén.</w:t>
      </w:r>
    </w:p>
    <w:p w14:paraId="30140802" w14:textId="77777777" w:rsidR="00746B0C" w:rsidRDefault="005120C6">
      <w:pPr>
        <w:pStyle w:val="Heading1"/>
        <w:spacing w:before="114"/>
      </w:pPr>
      <w:r>
        <w:t>La Confe</w:t>
      </w:r>
      <w:r>
        <w:t>sión</w:t>
      </w:r>
    </w:p>
    <w:p w14:paraId="30140803" w14:textId="77777777" w:rsidR="00746B0C" w:rsidRDefault="005120C6">
      <w:pPr>
        <w:spacing w:before="117"/>
        <w:ind w:left="171"/>
        <w:rPr>
          <w:i/>
          <w:sz w:val="24"/>
        </w:rPr>
      </w:pPr>
      <w:r>
        <w:rPr>
          <w:i/>
          <w:sz w:val="24"/>
        </w:rPr>
        <w:t>El Diácono o el Celebrante dice:</w:t>
      </w:r>
    </w:p>
    <w:p w14:paraId="30140804" w14:textId="77777777" w:rsidR="00746B0C" w:rsidRDefault="005120C6">
      <w:pPr>
        <w:pStyle w:val="BodyText"/>
        <w:spacing w:before="3"/>
      </w:pPr>
      <w:r>
        <w:t>Confesemos nuestros pecados contra Dios y contra nuestro prójimo.</w:t>
      </w:r>
    </w:p>
    <w:p w14:paraId="30140806" w14:textId="77777777" w:rsidR="00746B0C" w:rsidRDefault="005120C6">
      <w:pPr>
        <w:spacing w:before="73" w:line="343" w:lineRule="auto"/>
        <w:ind w:left="111" w:right="7343"/>
        <w:rPr>
          <w:i/>
          <w:sz w:val="24"/>
        </w:rPr>
      </w:pPr>
      <w:r>
        <w:rPr>
          <w:i/>
          <w:sz w:val="24"/>
        </w:rPr>
        <w:t>Puede guardarse un período de silencio. Ministro y Pueblo:</w:t>
      </w:r>
    </w:p>
    <w:p w14:paraId="30140807" w14:textId="77777777" w:rsidR="00746B0C" w:rsidRDefault="005120C6">
      <w:pPr>
        <w:pStyle w:val="BodyText"/>
        <w:ind w:right="1005"/>
      </w:pPr>
      <w:r>
        <w:t>Dios de misericordia, confesamos que hemos pecado contra ti por pensamiento, palabr</w:t>
      </w:r>
      <w:r>
        <w:t>a y obra, por lo que hemos hecho y lo que hemos dejado de hacer. No te hemos amado con todo el corazón; no hemos amado a nuestro prójimo como a nosotros mismos. Sincera y humildemente nos arrepentimos. Por amor de tu Hijo Jesucristo, ten piedad de nosotros</w:t>
      </w:r>
      <w:r>
        <w:t xml:space="preserve"> y perdónanos; así tu voluntad será nuestra alegría y andaremos por tus caminos, para gloria de tu Nombre. Amén.</w:t>
      </w:r>
    </w:p>
    <w:p w14:paraId="30140808" w14:textId="77777777" w:rsidR="00746B0C" w:rsidRDefault="005120C6">
      <w:pPr>
        <w:spacing w:before="116"/>
        <w:ind w:left="111"/>
        <w:rPr>
          <w:i/>
          <w:sz w:val="24"/>
        </w:rPr>
      </w:pPr>
      <w:r>
        <w:rPr>
          <w:i/>
          <w:sz w:val="24"/>
        </w:rPr>
        <w:lastRenderedPageBreak/>
        <w:t>El Obispo, si está presente, o el Sacerdote, puesto de pie, dice:</w:t>
      </w:r>
    </w:p>
    <w:p w14:paraId="30140809" w14:textId="77777777" w:rsidR="00746B0C" w:rsidRDefault="005120C6">
      <w:pPr>
        <w:pStyle w:val="BodyText"/>
        <w:spacing w:before="4" w:line="237" w:lineRule="auto"/>
        <w:ind w:right="811"/>
      </w:pPr>
      <w:r>
        <w:t>Dios omnipotente tenga misericordia de ustedes, perdone todos sus pecados por Jesucristo nuestro Señor, les fortalezca en toda bondad y, por el poder del Espíritu Santo, les conserve en la vida eterna. Amén.</w:t>
      </w:r>
    </w:p>
    <w:p w14:paraId="3014080A" w14:textId="77777777" w:rsidR="00746B0C" w:rsidRDefault="00746B0C">
      <w:pPr>
        <w:pStyle w:val="BodyText"/>
        <w:spacing w:before="1"/>
        <w:ind w:left="0"/>
      </w:pPr>
    </w:p>
    <w:p w14:paraId="3014080B" w14:textId="77777777" w:rsidR="00746B0C" w:rsidRDefault="005120C6">
      <w:pPr>
        <w:pStyle w:val="Heading1"/>
      </w:pPr>
      <w:r>
        <w:t>La Paz</w:t>
      </w:r>
    </w:p>
    <w:p w14:paraId="3014080C" w14:textId="77777777" w:rsidR="00746B0C" w:rsidRDefault="005120C6">
      <w:pPr>
        <w:spacing w:before="3" w:line="275" w:lineRule="exact"/>
        <w:ind w:left="111"/>
        <w:rPr>
          <w:i/>
          <w:sz w:val="24"/>
        </w:rPr>
      </w:pPr>
      <w:r>
        <w:rPr>
          <w:i/>
          <w:sz w:val="24"/>
        </w:rPr>
        <w:t>Todos de pie, el Celebrante dice:</w:t>
      </w:r>
    </w:p>
    <w:p w14:paraId="3014080D" w14:textId="77777777" w:rsidR="00746B0C" w:rsidRDefault="005120C6">
      <w:pPr>
        <w:pStyle w:val="BodyText"/>
        <w:tabs>
          <w:tab w:val="left" w:pos="1551"/>
        </w:tabs>
        <w:spacing w:line="247" w:lineRule="auto"/>
        <w:ind w:right="7228"/>
      </w:pPr>
      <w:r>
        <w:t>La paz</w:t>
      </w:r>
      <w:r>
        <w:t xml:space="preserve"> del Señor sea siempre con ustedes. Pueblo</w:t>
      </w:r>
      <w:r>
        <w:tab/>
        <w:t>Y con tu</w:t>
      </w:r>
      <w:r>
        <w:rPr>
          <w:spacing w:val="-1"/>
        </w:rPr>
        <w:t xml:space="preserve"> </w:t>
      </w:r>
      <w:r>
        <w:t>espíritu.</w:t>
      </w:r>
    </w:p>
    <w:p w14:paraId="3014080E" w14:textId="77777777" w:rsidR="00746B0C" w:rsidRDefault="005120C6">
      <w:pPr>
        <w:pStyle w:val="Heading1"/>
        <w:spacing w:before="107"/>
      </w:pPr>
      <w:r>
        <w:t>Anuncios</w:t>
      </w:r>
    </w:p>
    <w:p w14:paraId="3014080F" w14:textId="77777777" w:rsidR="00746B0C" w:rsidRDefault="005120C6">
      <w:pPr>
        <w:spacing w:before="122"/>
        <w:ind w:left="111"/>
        <w:rPr>
          <w:b/>
          <w:sz w:val="24"/>
        </w:rPr>
      </w:pPr>
      <w:r>
        <w:rPr>
          <w:b/>
          <w:sz w:val="24"/>
        </w:rPr>
        <w:t>Himno del ofertorio – SI NO TENGO AMOR</w:t>
      </w:r>
    </w:p>
    <w:p w14:paraId="30140810" w14:textId="77777777" w:rsidR="00746B0C" w:rsidRDefault="005120C6">
      <w:pPr>
        <w:pStyle w:val="BodyText"/>
        <w:spacing w:before="113" w:line="242" w:lineRule="auto"/>
        <w:ind w:right="9009"/>
      </w:pPr>
      <w:r>
        <w:t xml:space="preserve">//Si yo no tengo </w:t>
      </w:r>
      <w:r>
        <w:rPr>
          <w:spacing w:val="-4"/>
        </w:rPr>
        <w:t xml:space="preserve">amor, </w:t>
      </w:r>
      <w:r>
        <w:t>yo nada soy Señor</w:t>
      </w:r>
      <w:r>
        <w:rPr>
          <w:spacing w:val="-3"/>
        </w:rPr>
        <w:t xml:space="preserve"> </w:t>
      </w:r>
      <w:r>
        <w:t>//</w:t>
      </w:r>
    </w:p>
    <w:p w14:paraId="30140811" w14:textId="77777777" w:rsidR="00746B0C" w:rsidRDefault="00746B0C">
      <w:pPr>
        <w:pStyle w:val="BodyText"/>
        <w:spacing w:before="10"/>
        <w:ind w:left="0"/>
        <w:rPr>
          <w:sz w:val="23"/>
        </w:rPr>
      </w:pPr>
    </w:p>
    <w:p w14:paraId="30140812" w14:textId="77777777" w:rsidR="00746B0C" w:rsidRDefault="005120C6">
      <w:pPr>
        <w:pStyle w:val="BodyText"/>
        <w:spacing w:before="1" w:line="237" w:lineRule="auto"/>
        <w:ind w:right="8862"/>
      </w:pPr>
      <w:r>
        <w:t>El amor es comprensivo, El amor es</w:t>
      </w:r>
      <w:r>
        <w:rPr>
          <w:spacing w:val="-2"/>
        </w:rPr>
        <w:t xml:space="preserve"> </w:t>
      </w:r>
      <w:r>
        <w:t>servicial,</w:t>
      </w:r>
    </w:p>
    <w:p w14:paraId="30140813" w14:textId="77777777" w:rsidR="00746B0C" w:rsidRDefault="005120C6">
      <w:pPr>
        <w:pStyle w:val="BodyText"/>
        <w:spacing w:before="5" w:line="237" w:lineRule="auto"/>
        <w:ind w:right="8789"/>
      </w:pPr>
      <w:r>
        <w:t>El amor no tiene Envidia, El amor no busca el mal.</w:t>
      </w:r>
    </w:p>
    <w:p w14:paraId="30140814" w14:textId="77777777" w:rsidR="00746B0C" w:rsidRDefault="00746B0C">
      <w:pPr>
        <w:pStyle w:val="BodyText"/>
        <w:spacing w:before="1"/>
        <w:ind w:left="0"/>
      </w:pPr>
    </w:p>
    <w:p w14:paraId="30140815" w14:textId="77777777" w:rsidR="00746B0C" w:rsidRDefault="005120C6">
      <w:pPr>
        <w:pStyle w:val="BodyText"/>
        <w:spacing w:line="242" w:lineRule="auto"/>
        <w:ind w:right="9242"/>
      </w:pPr>
      <w:r>
        <w:t xml:space="preserve">Si </w:t>
      </w:r>
      <w:r>
        <w:t>yo no tengo amor, yo nada soy Señor</w:t>
      </w:r>
    </w:p>
    <w:p w14:paraId="30140816" w14:textId="77777777" w:rsidR="00746B0C" w:rsidRDefault="00746B0C">
      <w:pPr>
        <w:pStyle w:val="BodyText"/>
        <w:spacing w:before="8"/>
        <w:ind w:left="0"/>
        <w:rPr>
          <w:sz w:val="23"/>
        </w:rPr>
      </w:pPr>
    </w:p>
    <w:p w14:paraId="30140817" w14:textId="77777777" w:rsidR="00746B0C" w:rsidRDefault="005120C6">
      <w:pPr>
        <w:pStyle w:val="BodyText"/>
        <w:spacing w:before="1"/>
        <w:ind w:right="8896"/>
      </w:pPr>
      <w:r>
        <w:t>El amor nunca se irrita, El amor no es descortéz, El amor no es egoísta,</w:t>
      </w:r>
    </w:p>
    <w:p w14:paraId="30140818" w14:textId="77777777" w:rsidR="00746B0C" w:rsidRDefault="005120C6">
      <w:pPr>
        <w:pStyle w:val="BodyText"/>
        <w:spacing w:line="274" w:lineRule="exact"/>
      </w:pPr>
      <w:r>
        <w:t>El amor nunca es dobléz.</w:t>
      </w:r>
    </w:p>
    <w:p w14:paraId="30140819" w14:textId="77777777" w:rsidR="00746B0C" w:rsidRDefault="00746B0C">
      <w:pPr>
        <w:pStyle w:val="BodyText"/>
        <w:spacing w:before="11"/>
        <w:ind w:left="0"/>
        <w:rPr>
          <w:sz w:val="23"/>
        </w:rPr>
      </w:pPr>
    </w:p>
    <w:p w14:paraId="3014081A" w14:textId="77777777" w:rsidR="00746B0C" w:rsidRDefault="005120C6">
      <w:pPr>
        <w:pStyle w:val="BodyText"/>
        <w:spacing w:line="242" w:lineRule="auto"/>
        <w:ind w:right="9242"/>
      </w:pPr>
      <w:r>
        <w:t>Si yo no tengo amor, yo nada soy Señor</w:t>
      </w:r>
    </w:p>
    <w:p w14:paraId="3014081B" w14:textId="77777777" w:rsidR="00746B0C" w:rsidRDefault="00746B0C">
      <w:pPr>
        <w:pStyle w:val="BodyText"/>
        <w:spacing w:before="11"/>
        <w:ind w:left="0"/>
        <w:rPr>
          <w:sz w:val="23"/>
        </w:rPr>
      </w:pPr>
    </w:p>
    <w:p w14:paraId="3014081C" w14:textId="77777777" w:rsidR="00746B0C" w:rsidRDefault="005120C6">
      <w:pPr>
        <w:pStyle w:val="BodyText"/>
        <w:spacing w:line="237" w:lineRule="auto"/>
        <w:ind w:right="9136"/>
      </w:pPr>
      <w:r>
        <w:t>El amor disculpa todo El amor todo lo cree</w:t>
      </w:r>
    </w:p>
    <w:p w14:paraId="3014081D" w14:textId="77777777" w:rsidR="00746B0C" w:rsidRDefault="005120C6">
      <w:pPr>
        <w:pStyle w:val="BodyText"/>
        <w:spacing w:before="5" w:line="237" w:lineRule="auto"/>
        <w:ind w:right="9016"/>
      </w:pPr>
      <w:r>
        <w:t>El amor todo lo espera, El amor es siempre fe.</w:t>
      </w:r>
    </w:p>
    <w:p w14:paraId="3014081E" w14:textId="77777777" w:rsidR="00746B0C" w:rsidRDefault="00746B0C">
      <w:pPr>
        <w:pStyle w:val="BodyText"/>
        <w:spacing w:before="1"/>
        <w:ind w:left="0"/>
      </w:pPr>
    </w:p>
    <w:p w14:paraId="3014081F" w14:textId="77777777" w:rsidR="00746B0C" w:rsidRDefault="005120C6">
      <w:pPr>
        <w:pStyle w:val="BodyText"/>
        <w:spacing w:line="242" w:lineRule="auto"/>
        <w:ind w:right="9242"/>
      </w:pPr>
      <w:r>
        <w:t>Si yo no tengo amor, yo nada soy Señor</w:t>
      </w:r>
    </w:p>
    <w:p w14:paraId="30140820" w14:textId="77777777" w:rsidR="00746B0C" w:rsidRDefault="00746B0C">
      <w:pPr>
        <w:pStyle w:val="BodyText"/>
        <w:spacing w:before="11"/>
        <w:ind w:left="0"/>
        <w:rPr>
          <w:sz w:val="23"/>
        </w:rPr>
      </w:pPr>
    </w:p>
    <w:p w14:paraId="30140821" w14:textId="77777777" w:rsidR="00746B0C" w:rsidRDefault="005120C6">
      <w:pPr>
        <w:pStyle w:val="BodyText"/>
        <w:spacing w:line="237" w:lineRule="auto"/>
        <w:ind w:right="8377"/>
      </w:pPr>
      <w:r>
        <w:t>Nuestra fe, nuestra esperanza, frente a Dios terminarán</w:t>
      </w:r>
    </w:p>
    <w:p w14:paraId="30140822" w14:textId="3E93376B" w:rsidR="00746B0C" w:rsidRDefault="005120C6">
      <w:pPr>
        <w:pStyle w:val="BodyText"/>
        <w:spacing w:before="3" w:line="242" w:lineRule="auto"/>
        <w:ind w:right="9089"/>
      </w:pPr>
      <w:r>
        <w:t xml:space="preserve">El amor es algo </w:t>
      </w:r>
    </w:p>
    <w:p w14:paraId="30140824" w14:textId="77777777" w:rsidR="00746B0C" w:rsidRDefault="005120C6">
      <w:pPr>
        <w:pStyle w:val="BodyText"/>
        <w:spacing w:before="62" w:line="242" w:lineRule="auto"/>
        <w:ind w:right="9242"/>
      </w:pPr>
      <w:r>
        <w:t xml:space="preserve">Si yo no tengo </w:t>
      </w:r>
      <w:r>
        <w:t>amor, yo nada soy Señor</w:t>
      </w:r>
    </w:p>
    <w:p w14:paraId="30140825" w14:textId="77777777" w:rsidR="00746B0C" w:rsidRDefault="00746B0C">
      <w:pPr>
        <w:pStyle w:val="BodyText"/>
        <w:spacing w:before="7"/>
        <w:ind w:left="0"/>
        <w:rPr>
          <w:sz w:val="26"/>
        </w:rPr>
      </w:pPr>
    </w:p>
    <w:p w14:paraId="4EF00FD9" w14:textId="7F75C5FF" w:rsidR="005120C6" w:rsidRDefault="005120C6">
      <w:pPr>
        <w:pStyle w:val="Heading1"/>
      </w:pPr>
    </w:p>
    <w:p w14:paraId="1DA5DF57" w14:textId="77777777" w:rsidR="005120C6" w:rsidRDefault="005120C6">
      <w:pPr>
        <w:rPr>
          <w:b/>
          <w:bCs/>
          <w:sz w:val="24"/>
          <w:szCs w:val="24"/>
        </w:rPr>
      </w:pPr>
      <w:r>
        <w:br w:type="page"/>
      </w:r>
    </w:p>
    <w:p w14:paraId="30140826" w14:textId="6439CD15" w:rsidR="00746B0C" w:rsidRDefault="005120C6">
      <w:pPr>
        <w:pStyle w:val="Heading1"/>
      </w:pPr>
      <w:r>
        <w:lastRenderedPageBreak/>
        <w:t>P</w:t>
      </w:r>
      <w:r>
        <w:t>legaria Eucarística B.</w:t>
      </w:r>
    </w:p>
    <w:p w14:paraId="30140827" w14:textId="77777777" w:rsidR="00746B0C" w:rsidRDefault="005120C6">
      <w:pPr>
        <w:pStyle w:val="BodyText"/>
        <w:tabs>
          <w:tab w:val="left" w:pos="1551"/>
        </w:tabs>
        <w:spacing w:before="118" w:line="242" w:lineRule="auto"/>
        <w:ind w:right="7393"/>
      </w:pPr>
      <w:r>
        <w:t>Celebrante:</w:t>
      </w:r>
      <w:r>
        <w:tab/>
        <w:t xml:space="preserve">El Señor sea con </w:t>
      </w:r>
      <w:r>
        <w:rPr>
          <w:spacing w:val="-3"/>
        </w:rPr>
        <w:t xml:space="preserve">ustedes. </w:t>
      </w:r>
      <w:r>
        <w:t>Pueblo</w:t>
      </w:r>
      <w:r>
        <w:tab/>
        <w:t>Y con tu</w:t>
      </w:r>
      <w:r>
        <w:rPr>
          <w:spacing w:val="-1"/>
        </w:rPr>
        <w:t xml:space="preserve"> </w:t>
      </w:r>
      <w:r>
        <w:t>espíritu.</w:t>
      </w:r>
    </w:p>
    <w:p w14:paraId="30140828" w14:textId="77777777" w:rsidR="00746B0C" w:rsidRDefault="005120C6">
      <w:pPr>
        <w:pStyle w:val="BodyText"/>
        <w:tabs>
          <w:tab w:val="left" w:pos="1551"/>
        </w:tabs>
        <w:spacing w:before="114" w:line="242" w:lineRule="auto"/>
        <w:ind w:right="7460"/>
      </w:pPr>
      <w:r>
        <w:t>Celebrante</w:t>
      </w:r>
      <w:r>
        <w:tab/>
        <w:t xml:space="preserve">Elevemos los </w:t>
      </w:r>
      <w:r>
        <w:rPr>
          <w:spacing w:val="-3"/>
        </w:rPr>
        <w:t xml:space="preserve">corazones. </w:t>
      </w:r>
      <w:r>
        <w:t>Pueblo</w:t>
      </w:r>
      <w:r>
        <w:tab/>
        <w:t>Los elevamos al</w:t>
      </w:r>
      <w:r>
        <w:rPr>
          <w:spacing w:val="-3"/>
        </w:rPr>
        <w:t xml:space="preserve"> </w:t>
      </w:r>
      <w:r>
        <w:t>Señor.</w:t>
      </w:r>
    </w:p>
    <w:p w14:paraId="30140829" w14:textId="77777777" w:rsidR="00746B0C" w:rsidRDefault="005120C6">
      <w:pPr>
        <w:pStyle w:val="BodyText"/>
        <w:tabs>
          <w:tab w:val="left" w:pos="1551"/>
        </w:tabs>
        <w:spacing w:before="115" w:line="242" w:lineRule="auto"/>
        <w:ind w:right="6280"/>
      </w:pPr>
      <w:r>
        <w:t>Celebrante</w:t>
      </w:r>
      <w:r>
        <w:tab/>
      </w:r>
      <w:r>
        <w:t>Demos gracias a Dios nuestro Señor. Pueblo</w:t>
      </w:r>
      <w:r>
        <w:tab/>
        <w:t>Es justo darle gracias y</w:t>
      </w:r>
      <w:r>
        <w:rPr>
          <w:spacing w:val="-6"/>
        </w:rPr>
        <w:t xml:space="preserve"> </w:t>
      </w:r>
      <w:r>
        <w:t>alabanza.</w:t>
      </w:r>
    </w:p>
    <w:p w14:paraId="3014082A" w14:textId="77777777" w:rsidR="00746B0C" w:rsidRDefault="005120C6">
      <w:pPr>
        <w:pStyle w:val="BodyText"/>
        <w:spacing w:before="114"/>
        <w:ind w:right="618"/>
      </w:pPr>
      <w:r>
        <w:t>En verdad es digno, justo y saludable, darte gracias, en todo tiempo y lugar, Padre omnipotente, Creador de cielo y tierra. Porque en el misterio del Verbo hecho carne, tú has he</w:t>
      </w:r>
      <w:r>
        <w:t xml:space="preserve">cho que una luz nueva brille en nuestros corazones, para darnos el conocimiento de tu gloria en la faz de tu Hijo, nuestro Señor Jesucristo. Por tanto te alabamos, uniendo nuestras voces con los Ángeles y Arcángeles, y con todos los coros celestiales que, </w:t>
      </w:r>
      <w:r>
        <w:t>proclamando la gloria de tu Nombre, por siempre cantan este himno:</w:t>
      </w:r>
    </w:p>
    <w:p w14:paraId="3014082B" w14:textId="77777777" w:rsidR="00746B0C" w:rsidRDefault="005120C6">
      <w:pPr>
        <w:pStyle w:val="Heading1"/>
        <w:spacing w:before="118" w:line="242" w:lineRule="auto"/>
        <w:ind w:right="8322"/>
      </w:pPr>
      <w:r>
        <w:t>///SANTO, SANTO SANTO MI CORAZON TE ADORA</w:t>
      </w:r>
    </w:p>
    <w:p w14:paraId="3014082C" w14:textId="77777777" w:rsidR="00746B0C" w:rsidRDefault="005120C6">
      <w:pPr>
        <w:spacing w:line="247" w:lineRule="auto"/>
        <w:ind w:left="111" w:right="7741"/>
        <w:rPr>
          <w:b/>
          <w:sz w:val="24"/>
        </w:rPr>
      </w:pPr>
      <w:r>
        <w:rPr>
          <w:b/>
          <w:sz w:val="24"/>
        </w:rPr>
        <w:t>MI CORAZON TE SABE DECIR SANTO ERES, SENOR///</w:t>
      </w:r>
    </w:p>
    <w:p w14:paraId="3014082D" w14:textId="77777777" w:rsidR="00746B0C" w:rsidRDefault="005120C6">
      <w:pPr>
        <w:pStyle w:val="BodyText"/>
        <w:spacing w:before="98"/>
        <w:ind w:right="544"/>
      </w:pPr>
      <w:r>
        <w:t>Te damos gracias, oh Dios, por la bondad y el amor que tú nos has manifestado en la creación; en el l</w:t>
      </w:r>
      <w:r>
        <w:t>lamado a Israel para ser tu pueblo; en tu Verbo revelado a través de los profetas; y, sobre todo, en el Verbo hecho carne, Jesús, tu Hijo. Pues en la plenitud de los tiempos le has enviado para que se encarnara de María la Virgen a fin de ser el Salvador y</w:t>
      </w:r>
      <w:r>
        <w:t xml:space="preserve"> Redentor del mundo. En él, nos has librado del mal, y nos has hecho dignos de estar en tu presencia. En él, nos has sacado del error a la verdad, del pecado a la rectitud, y de la muerte a la vida. En la víspera de su muerte por nosotros, nuestro Señor Je</w:t>
      </w:r>
      <w:r>
        <w:t>sucristo tomó pan; y dándote gracias, lo partió y lo dio a sus discípulos, y dijo: "Tomen y coman. Este es mi Cuerpo, entregado por ustedes. Hagan esto como memorial mío". Después de la cena tomó el cáliz; y dándote gracias, se lo entregó, y dijo: "Beban t</w:t>
      </w:r>
      <w:r>
        <w:t>odos de él. Esta es mi Sangre del nuevo Pacto, sangre derramada por ustedes y por muchos para el perdón de los pecados. Siempre que lo beban, háganlo como memorial mío".</w:t>
      </w:r>
    </w:p>
    <w:p w14:paraId="3014082E" w14:textId="77777777" w:rsidR="00746B0C" w:rsidRDefault="005120C6">
      <w:pPr>
        <w:pStyle w:val="BodyText"/>
        <w:spacing w:before="125"/>
      </w:pPr>
      <w:r>
        <w:t>Por tanto, oh Padre, según su mandato,</w:t>
      </w:r>
    </w:p>
    <w:p w14:paraId="3014082F" w14:textId="77777777" w:rsidR="00746B0C" w:rsidRDefault="005120C6">
      <w:pPr>
        <w:pStyle w:val="Heading1"/>
        <w:spacing w:before="118" w:line="242" w:lineRule="auto"/>
        <w:ind w:right="8048"/>
      </w:pPr>
      <w:r>
        <w:t>Recordamos su muerte, Proclamamos su resurrecci</w:t>
      </w:r>
      <w:r>
        <w:t>ón, Esperamos su venida en gloria;</w:t>
      </w:r>
    </w:p>
    <w:p w14:paraId="30140830" w14:textId="77777777" w:rsidR="00746B0C" w:rsidRDefault="005120C6">
      <w:pPr>
        <w:pStyle w:val="BodyText"/>
        <w:spacing w:before="109"/>
        <w:ind w:right="504"/>
      </w:pPr>
      <w:r>
        <w:rPr>
          <w:i/>
        </w:rPr>
        <w:t xml:space="preserve">El Celebrante continúa: </w:t>
      </w:r>
      <w:r>
        <w:t>Y te ofrecemos nuestro sacrificio de alabanza y acción de gracias, Señor de todos; ofreciéndote, de tu creación, este pan y este vino. Te suplicamos, Dios bondadoso, que envíes tu Espíritu Santo so</w:t>
      </w:r>
      <w:r>
        <w:t>bre estos dones, para que sean el Sacramento del Cuerpo de Cristo y su Sangre del nuevo Pacto. Unenos a tu Hijo en su sacrificio, a fin de que, por medio de él, seamos aceptables, siendo santificados por el Espíritu Santo. En la plenitud de los tiempos, su</w:t>
      </w:r>
      <w:r>
        <w:t>jeta todas las cosas a tu Cristo y llévanos a la patria celestial donde, con La Sagrada Familia todos tus santos, entremos en la herencia eterna de tus hijos; por Jesucristo nuestro Señor, el primogénito de toda la creación, la cabeza de la Iglesia, y el a</w:t>
      </w:r>
      <w:r>
        <w:t xml:space="preserve">utor de nuestra salvación. Por él, y con él y en él, en la unidad del Espíritu Santo, tuyos son el honor y la gloria, Padre omnipotente, ahora y por siempre. </w:t>
      </w:r>
      <w:r>
        <w:rPr>
          <w:b/>
        </w:rPr>
        <w:t>AMEN</w:t>
      </w:r>
      <w:r>
        <w:t>.</w:t>
      </w:r>
    </w:p>
    <w:p w14:paraId="30140831" w14:textId="77777777" w:rsidR="00746B0C" w:rsidRDefault="005120C6">
      <w:pPr>
        <w:pStyle w:val="Heading1"/>
        <w:spacing w:before="125"/>
      </w:pPr>
      <w:r>
        <w:t>Padre Nuestro</w:t>
      </w:r>
    </w:p>
    <w:p w14:paraId="30140832" w14:textId="77777777" w:rsidR="00746B0C" w:rsidRDefault="005120C6">
      <w:pPr>
        <w:pStyle w:val="BodyText"/>
        <w:spacing w:before="9" w:line="390" w:lineRule="atLeast"/>
        <w:ind w:right="5196"/>
      </w:pPr>
      <w:r>
        <w:rPr>
          <w:i/>
        </w:rPr>
        <w:t>Celebrante</w:t>
      </w:r>
      <w:r>
        <w:t>: Oremos como nuestro Salvador Cristo nos enseñó. Padre nuestro tu q</w:t>
      </w:r>
      <w:r>
        <w:t>ue estas,</w:t>
      </w:r>
    </w:p>
    <w:p w14:paraId="30140833" w14:textId="77777777" w:rsidR="00746B0C" w:rsidRDefault="005120C6">
      <w:pPr>
        <w:pStyle w:val="BodyText"/>
        <w:spacing w:before="1"/>
      </w:pPr>
      <w:r>
        <w:t>en los que aman la verdad</w:t>
      </w:r>
    </w:p>
    <w:p w14:paraId="30140835" w14:textId="77777777" w:rsidR="00746B0C" w:rsidRDefault="005120C6">
      <w:pPr>
        <w:pStyle w:val="BodyText"/>
        <w:spacing w:before="68"/>
        <w:ind w:right="8050"/>
      </w:pPr>
      <w:r>
        <w:t>haz que el reino que por ti se dio/ llegue pronto a nuestro corazón. que el amor que tu hijo nos dejo, el amor este ya en nosotros.</w:t>
      </w:r>
    </w:p>
    <w:p w14:paraId="30140836" w14:textId="77777777" w:rsidR="00746B0C" w:rsidRDefault="005120C6">
      <w:pPr>
        <w:spacing w:before="120" w:line="275" w:lineRule="exact"/>
        <w:ind w:left="111"/>
        <w:rPr>
          <w:i/>
          <w:sz w:val="24"/>
        </w:rPr>
      </w:pPr>
      <w:r>
        <w:rPr>
          <w:i/>
          <w:sz w:val="24"/>
        </w:rPr>
        <w:t>Esta parte se dice durante mientras se reproduce la música; tarareo opcional:</w:t>
      </w:r>
    </w:p>
    <w:p w14:paraId="30140837" w14:textId="77777777" w:rsidR="00746B0C" w:rsidRDefault="005120C6">
      <w:pPr>
        <w:pStyle w:val="BodyText"/>
        <w:spacing w:line="242" w:lineRule="auto"/>
        <w:ind w:left="171" w:right="7836" w:hanging="60"/>
      </w:pPr>
      <w:r>
        <w:t xml:space="preserve">Padre nuestro, que estás en el cielo, </w:t>
      </w:r>
      <w:r>
        <w:lastRenderedPageBreak/>
        <w:t>santific</w:t>
      </w:r>
      <w:r>
        <w:t>ado sea tu Nombre;</w:t>
      </w:r>
    </w:p>
    <w:p w14:paraId="30140838" w14:textId="77777777" w:rsidR="00746B0C" w:rsidRDefault="005120C6">
      <w:pPr>
        <w:pStyle w:val="BodyText"/>
        <w:spacing w:line="271" w:lineRule="exact"/>
      </w:pPr>
      <w:r>
        <w:t>venga a nosotros tu</w:t>
      </w:r>
      <w:r>
        <w:rPr>
          <w:spacing w:val="-5"/>
        </w:rPr>
        <w:t xml:space="preserve"> </w:t>
      </w:r>
      <w:r>
        <w:t>reino;</w:t>
      </w:r>
    </w:p>
    <w:p w14:paraId="30140839" w14:textId="77777777" w:rsidR="00746B0C" w:rsidRDefault="005120C6">
      <w:pPr>
        <w:pStyle w:val="BodyText"/>
        <w:spacing w:before="4" w:line="237" w:lineRule="auto"/>
        <w:ind w:right="3191"/>
      </w:pPr>
      <w:r>
        <w:t>hágase tu voluntad en la tierra como en el cielo. Danos hoy nuestro pan de cada día; perdona nuestras</w:t>
      </w:r>
      <w:r>
        <w:rPr>
          <w:spacing w:val="-2"/>
        </w:rPr>
        <w:t xml:space="preserve"> </w:t>
      </w:r>
      <w:r>
        <w:t>ofensas,</w:t>
      </w:r>
    </w:p>
    <w:p w14:paraId="3014083A" w14:textId="77777777" w:rsidR="00746B0C" w:rsidRDefault="005120C6">
      <w:pPr>
        <w:pStyle w:val="BodyText"/>
        <w:spacing w:before="3"/>
        <w:ind w:right="5548"/>
        <w:jc w:val="both"/>
      </w:pPr>
      <w:r>
        <w:t>como también nosotros perdonamos a los que nos ofenden; no nos dejes caer en la tentación, y líbran</w:t>
      </w:r>
      <w:r>
        <w:t>os del mal. Amén. Y en el pan de la unidad,</w:t>
      </w:r>
    </w:p>
    <w:p w14:paraId="3014083B" w14:textId="77777777" w:rsidR="00746B0C" w:rsidRDefault="005120C6">
      <w:pPr>
        <w:pStyle w:val="BodyText"/>
        <w:spacing w:line="274" w:lineRule="exact"/>
      </w:pPr>
      <w:r>
        <w:t>Cristo danos tu la paz /</w:t>
      </w:r>
    </w:p>
    <w:p w14:paraId="3014083C" w14:textId="77777777" w:rsidR="00746B0C" w:rsidRDefault="005120C6">
      <w:pPr>
        <w:pStyle w:val="BodyText"/>
        <w:spacing w:before="2" w:line="275" w:lineRule="exact"/>
      </w:pPr>
      <w:r>
        <w:t>y olvídate de nuestro error</w:t>
      </w:r>
    </w:p>
    <w:p w14:paraId="3014083D" w14:textId="77777777" w:rsidR="00746B0C" w:rsidRDefault="005120C6">
      <w:pPr>
        <w:pStyle w:val="BodyText"/>
        <w:spacing w:line="275" w:lineRule="exact"/>
      </w:pPr>
      <w:r>
        <w:t>si olvidamos el de los demás,</w:t>
      </w:r>
    </w:p>
    <w:p w14:paraId="3014083E" w14:textId="77777777" w:rsidR="00746B0C" w:rsidRDefault="005120C6">
      <w:pPr>
        <w:pStyle w:val="BodyText"/>
        <w:spacing w:before="5" w:line="237" w:lineRule="auto"/>
        <w:ind w:left="171" w:right="7456" w:hanging="60"/>
      </w:pPr>
      <w:r>
        <w:t>/no permitas que caigamos en tentación Oh Señor!,</w:t>
      </w:r>
    </w:p>
    <w:p w14:paraId="3014083F" w14:textId="77777777" w:rsidR="00746B0C" w:rsidRDefault="005120C6">
      <w:pPr>
        <w:pStyle w:val="BodyText"/>
        <w:spacing w:before="8"/>
      </w:pPr>
      <w:r>
        <w:t>ten piedad del mundo. Oremos.</w:t>
      </w:r>
    </w:p>
    <w:p w14:paraId="30140840" w14:textId="77777777" w:rsidR="00746B0C" w:rsidRDefault="005120C6">
      <w:pPr>
        <w:pStyle w:val="BodyText"/>
        <w:spacing w:before="118"/>
      </w:pPr>
      <w:r>
        <w:t>Fracción del Pan</w:t>
      </w:r>
    </w:p>
    <w:p w14:paraId="30140841" w14:textId="77777777" w:rsidR="00746B0C" w:rsidRDefault="005120C6">
      <w:pPr>
        <w:pStyle w:val="BodyText"/>
        <w:spacing w:before="117"/>
      </w:pPr>
      <w:r>
        <w:t>[¡Aleluya!] Cristo, nuestra Pasc</w:t>
      </w:r>
      <w:r>
        <w:t>ua, se ha sacrificado por nosotros.</w:t>
      </w:r>
    </w:p>
    <w:p w14:paraId="30140842" w14:textId="77777777" w:rsidR="00746B0C" w:rsidRDefault="005120C6">
      <w:pPr>
        <w:pStyle w:val="BodyText"/>
        <w:spacing w:before="3"/>
      </w:pPr>
      <w:r>
        <w:t>¡Celebremos la fiesta! [¡Aleluya!]</w:t>
      </w:r>
    </w:p>
    <w:p w14:paraId="30140843" w14:textId="77777777" w:rsidR="00746B0C" w:rsidRDefault="005120C6">
      <w:pPr>
        <w:pStyle w:val="Heading1"/>
        <w:spacing w:before="122"/>
        <w:jc w:val="both"/>
      </w:pPr>
      <w:r>
        <w:t>CORDERO DE DIOS</w:t>
      </w:r>
    </w:p>
    <w:p w14:paraId="30140844" w14:textId="77777777" w:rsidR="00746B0C" w:rsidRDefault="005120C6">
      <w:pPr>
        <w:pStyle w:val="ListParagraph"/>
        <w:numPr>
          <w:ilvl w:val="0"/>
          <w:numId w:val="1"/>
        </w:numPr>
        <w:tabs>
          <w:tab w:val="left" w:pos="352"/>
        </w:tabs>
        <w:spacing w:before="113" w:line="242" w:lineRule="auto"/>
        <w:ind w:right="8400" w:firstLine="0"/>
        <w:rPr>
          <w:sz w:val="24"/>
        </w:rPr>
      </w:pPr>
      <w:r>
        <w:rPr>
          <w:sz w:val="24"/>
        </w:rPr>
        <w:t xml:space="preserve">Cordero de Dios que </w:t>
      </w:r>
      <w:r>
        <w:rPr>
          <w:spacing w:val="-4"/>
          <w:sz w:val="24"/>
        </w:rPr>
        <w:t xml:space="preserve">quitas </w:t>
      </w:r>
      <w:r>
        <w:rPr>
          <w:sz w:val="24"/>
        </w:rPr>
        <w:t>el pecado del</w:t>
      </w:r>
      <w:r>
        <w:rPr>
          <w:spacing w:val="-2"/>
          <w:sz w:val="24"/>
        </w:rPr>
        <w:t xml:space="preserve"> </w:t>
      </w:r>
      <w:r>
        <w:rPr>
          <w:sz w:val="24"/>
        </w:rPr>
        <w:t>mundo.</w:t>
      </w:r>
    </w:p>
    <w:p w14:paraId="30140845" w14:textId="77777777" w:rsidR="00746B0C" w:rsidRDefault="005120C6">
      <w:pPr>
        <w:pStyle w:val="BodyText"/>
        <w:spacing w:line="242" w:lineRule="auto"/>
        <w:ind w:right="8956"/>
      </w:pPr>
      <w:r>
        <w:t>Ten piedad de nosotros, ten piedad de nosotros.</w:t>
      </w:r>
    </w:p>
    <w:p w14:paraId="30140846" w14:textId="77777777" w:rsidR="00746B0C" w:rsidRDefault="00746B0C">
      <w:pPr>
        <w:pStyle w:val="BodyText"/>
        <w:spacing w:before="5"/>
        <w:ind w:left="0"/>
        <w:rPr>
          <w:sz w:val="23"/>
        </w:rPr>
      </w:pPr>
    </w:p>
    <w:p w14:paraId="30140847" w14:textId="77777777" w:rsidR="00746B0C" w:rsidRDefault="005120C6">
      <w:pPr>
        <w:pStyle w:val="ListParagraph"/>
        <w:numPr>
          <w:ilvl w:val="0"/>
          <w:numId w:val="1"/>
        </w:numPr>
        <w:tabs>
          <w:tab w:val="left" w:pos="352"/>
        </w:tabs>
        <w:spacing w:line="237" w:lineRule="auto"/>
        <w:ind w:right="8400" w:firstLine="0"/>
        <w:rPr>
          <w:sz w:val="24"/>
        </w:rPr>
      </w:pPr>
      <w:r>
        <w:rPr>
          <w:sz w:val="24"/>
        </w:rPr>
        <w:t xml:space="preserve">Cordero de Dios que </w:t>
      </w:r>
      <w:r>
        <w:rPr>
          <w:spacing w:val="-4"/>
          <w:sz w:val="24"/>
        </w:rPr>
        <w:t xml:space="preserve">quitas </w:t>
      </w:r>
      <w:r>
        <w:rPr>
          <w:sz w:val="24"/>
        </w:rPr>
        <w:t>el pecado del</w:t>
      </w:r>
      <w:r>
        <w:rPr>
          <w:spacing w:val="-1"/>
          <w:sz w:val="24"/>
        </w:rPr>
        <w:t xml:space="preserve"> </w:t>
      </w:r>
      <w:r>
        <w:rPr>
          <w:sz w:val="24"/>
        </w:rPr>
        <w:t>mundo.</w:t>
      </w:r>
    </w:p>
    <w:p w14:paraId="30140848" w14:textId="77777777" w:rsidR="00746B0C" w:rsidRDefault="005120C6">
      <w:pPr>
        <w:pStyle w:val="BodyText"/>
        <w:spacing w:before="6" w:line="237" w:lineRule="auto"/>
        <w:ind w:right="8956"/>
      </w:pPr>
      <w:r>
        <w:t>Ten piedad de nosotros, ten piedad de nosotros.</w:t>
      </w:r>
    </w:p>
    <w:p w14:paraId="30140849" w14:textId="77777777" w:rsidR="00746B0C" w:rsidRDefault="00746B0C">
      <w:pPr>
        <w:pStyle w:val="BodyText"/>
        <w:spacing w:before="1"/>
        <w:ind w:left="0"/>
      </w:pPr>
    </w:p>
    <w:p w14:paraId="3014084A" w14:textId="77777777" w:rsidR="00746B0C" w:rsidRDefault="005120C6">
      <w:pPr>
        <w:pStyle w:val="ListParagraph"/>
        <w:numPr>
          <w:ilvl w:val="0"/>
          <w:numId w:val="1"/>
        </w:numPr>
        <w:tabs>
          <w:tab w:val="left" w:pos="352"/>
        </w:tabs>
        <w:spacing w:line="242" w:lineRule="auto"/>
        <w:ind w:right="8400" w:firstLine="0"/>
        <w:jc w:val="both"/>
        <w:rPr>
          <w:sz w:val="24"/>
        </w:rPr>
      </w:pPr>
      <w:r>
        <w:rPr>
          <w:sz w:val="24"/>
        </w:rPr>
        <w:t xml:space="preserve">Cordero de Dios que </w:t>
      </w:r>
      <w:r>
        <w:rPr>
          <w:spacing w:val="-4"/>
          <w:sz w:val="24"/>
        </w:rPr>
        <w:t xml:space="preserve">quitas </w:t>
      </w:r>
      <w:r>
        <w:rPr>
          <w:sz w:val="24"/>
        </w:rPr>
        <w:t>el pecado del</w:t>
      </w:r>
      <w:r>
        <w:rPr>
          <w:spacing w:val="-1"/>
          <w:sz w:val="24"/>
        </w:rPr>
        <w:t xml:space="preserve"> </w:t>
      </w:r>
      <w:r>
        <w:rPr>
          <w:sz w:val="24"/>
        </w:rPr>
        <w:t>mundo.</w:t>
      </w:r>
    </w:p>
    <w:p w14:paraId="3014084B" w14:textId="77777777" w:rsidR="00746B0C" w:rsidRDefault="005120C6">
      <w:pPr>
        <w:pStyle w:val="BodyText"/>
        <w:spacing w:line="242" w:lineRule="auto"/>
        <w:ind w:right="8280"/>
        <w:jc w:val="both"/>
      </w:pPr>
      <w:r>
        <w:t>Danos la paz, danos la paz, danos, danos, danos LA paz. Danos, danos, danos LA paz.</w:t>
      </w:r>
    </w:p>
    <w:p w14:paraId="3014084C" w14:textId="77777777" w:rsidR="00746B0C" w:rsidRDefault="00746B0C">
      <w:pPr>
        <w:pStyle w:val="BodyText"/>
        <w:ind w:left="0"/>
        <w:rPr>
          <w:sz w:val="27"/>
        </w:rPr>
      </w:pPr>
    </w:p>
    <w:p w14:paraId="3014084D" w14:textId="77777777" w:rsidR="00746B0C" w:rsidRDefault="005120C6">
      <w:pPr>
        <w:pStyle w:val="BodyText"/>
        <w:spacing w:line="242" w:lineRule="auto"/>
        <w:ind w:right="1544"/>
      </w:pPr>
      <w:r>
        <w:t>Los Dones de Dios para el Pueblo de Dios. Tómenlos en memoria de que Crist</w:t>
      </w:r>
      <w:r>
        <w:t>o murió por ustedes, y aliméntense de él en sus corazones, por fe y con agradecimiento.</w:t>
      </w:r>
    </w:p>
    <w:p w14:paraId="3014084E" w14:textId="77777777" w:rsidR="00746B0C" w:rsidRDefault="005120C6">
      <w:pPr>
        <w:spacing w:before="129"/>
        <w:ind w:left="111"/>
        <w:jc w:val="both"/>
        <w:rPr>
          <w:rFonts w:ascii="Arial" w:hAnsi="Arial"/>
          <w:sz w:val="25"/>
        </w:rPr>
      </w:pPr>
      <w:r>
        <w:rPr>
          <w:rFonts w:ascii="Arial" w:hAnsi="Arial"/>
          <w:sz w:val="25"/>
        </w:rPr>
        <w:t>Comunión Espiritual</w:t>
      </w:r>
    </w:p>
    <w:p w14:paraId="3014084F" w14:textId="77777777" w:rsidR="00746B0C" w:rsidRDefault="005120C6">
      <w:pPr>
        <w:pStyle w:val="BodyText"/>
        <w:spacing w:before="15"/>
        <w:ind w:right="531"/>
      </w:pPr>
      <w:r>
        <w:t>En unión, oh Señor, con tu pueblo fiel en cada altar de tu Iglesia, donde ahora se celebra la Sagrada Eucaristía, deseamos ofrecerte alabanza y acci</w:t>
      </w:r>
      <w:r>
        <w:t xml:space="preserve">ón de gracias. Recordamos tu muerte, Señor Cristo; proclamamos tu resurrección; esperamos tu venida en gloria. Como hoy no podemos recibirlos en el Sacramento de su Cuerpo y Sangre, les suplicamos que vengan espiritualmente a nuestros corazones. Límpianos </w:t>
      </w:r>
      <w:r>
        <w:t>y fortalécenos con tu gracia, Señor Jesús, y nunca nos separemos de ti. Que podamos vivir en ti, y tú en nosotros, en esta vida y en la venidera. Amén.</w:t>
      </w:r>
    </w:p>
    <w:p w14:paraId="30140851" w14:textId="77777777" w:rsidR="00746B0C" w:rsidRDefault="005120C6">
      <w:pPr>
        <w:spacing w:before="73"/>
        <w:ind w:left="111"/>
        <w:rPr>
          <w:i/>
          <w:sz w:val="24"/>
        </w:rPr>
      </w:pPr>
      <w:r>
        <w:rPr>
          <w:i/>
          <w:sz w:val="24"/>
        </w:rPr>
        <w:t>Celebrante y Pueblo:</w:t>
      </w:r>
    </w:p>
    <w:p w14:paraId="30140852" w14:textId="77777777" w:rsidR="00746B0C" w:rsidRDefault="005120C6">
      <w:pPr>
        <w:pStyle w:val="BodyText"/>
        <w:spacing w:before="113"/>
        <w:ind w:right="477"/>
      </w:pPr>
      <w:r>
        <w:t>Eterno Dios, Padre celestial, en tu bondad nos has aceptado como miembros vivos de tu Hijo, nuestro Salvador Jesucristo; nos has nutrido con alimento espiritual en el Sacramento de su Cuerpo y de su Sangre. Envíanos ahora en paz al mundo; revístenos de fue</w:t>
      </w:r>
      <w:r>
        <w:t>rza y de valor para amarte y servirte con alegría y sencillez de corazón; por Cristo nuestro Señor. Amén. o bien: Omnipotente y sempiterno Dios, te damos gracias porque nos has nutrido con el alimento espiritual del preciosísimo Cuerpo y Sangre de tu Hijo,</w:t>
      </w:r>
      <w:r>
        <w:t xml:space="preserve"> nuestro Salvador Jesucristo; y porque nos aseguras, en estos santos misterios, que somos miembros vivos del Cuerpo de tu Hijo y herederos de tu reino eterno. Y ahora, Padre, envíanos al mundo para cumplir la misión que tú nos has encomendado, para </w:t>
      </w:r>
      <w:r>
        <w:lastRenderedPageBreak/>
        <w:t xml:space="preserve">amarte </w:t>
      </w:r>
      <w:r>
        <w:t>y servirte como fieles testigos de Cristo nuestro Señor. A él, a ti y al Espíritu Santo, sea todo honor y gloria, ahora y por siempre. Amén.</w:t>
      </w:r>
    </w:p>
    <w:p w14:paraId="30140853" w14:textId="77777777" w:rsidR="00746B0C" w:rsidRDefault="005120C6">
      <w:pPr>
        <w:pStyle w:val="Heading1"/>
        <w:spacing w:before="122" w:line="275" w:lineRule="exact"/>
      </w:pPr>
      <w:r>
        <w:t>La Bendición</w:t>
      </w:r>
    </w:p>
    <w:p w14:paraId="30140854" w14:textId="77777777" w:rsidR="00746B0C" w:rsidRDefault="005120C6">
      <w:pPr>
        <w:pStyle w:val="BodyText"/>
        <w:spacing w:line="242" w:lineRule="auto"/>
        <w:ind w:right="644"/>
      </w:pPr>
      <w:r>
        <w:t>La bendición de Dios omnipotente, en el nombre del Padre, el Hijo, y el Espíritu Santo sea con ustedes</w:t>
      </w:r>
      <w:r>
        <w:t xml:space="preserve"> y more con ustedes eternamente.</w:t>
      </w:r>
    </w:p>
    <w:p w14:paraId="30140855" w14:textId="77777777" w:rsidR="00746B0C" w:rsidRDefault="00746B0C">
      <w:pPr>
        <w:pStyle w:val="BodyText"/>
        <w:spacing w:before="7"/>
        <w:ind w:left="0"/>
        <w:rPr>
          <w:sz w:val="23"/>
        </w:rPr>
      </w:pPr>
    </w:p>
    <w:p w14:paraId="30140856" w14:textId="77777777" w:rsidR="00746B0C" w:rsidRDefault="005120C6">
      <w:pPr>
        <w:pStyle w:val="Heading1"/>
        <w:spacing w:before="1"/>
      </w:pPr>
      <w:r>
        <w:t>Himno de la misión:</w:t>
      </w:r>
    </w:p>
    <w:p w14:paraId="30140857" w14:textId="77777777" w:rsidR="00746B0C" w:rsidRDefault="00746B0C">
      <w:pPr>
        <w:pStyle w:val="BodyText"/>
        <w:spacing w:before="11"/>
        <w:ind w:left="0"/>
        <w:rPr>
          <w:b/>
          <w:sz w:val="23"/>
        </w:rPr>
      </w:pPr>
    </w:p>
    <w:p w14:paraId="30140858" w14:textId="77777777" w:rsidR="00746B0C" w:rsidRDefault="005120C6">
      <w:pPr>
        <w:pStyle w:val="BodyText"/>
        <w:spacing w:line="275" w:lineRule="exact"/>
      </w:pPr>
      <w:r>
        <w:t>QUÉDATE SEÑOR</w:t>
      </w:r>
    </w:p>
    <w:p w14:paraId="30140859" w14:textId="77777777" w:rsidR="00746B0C" w:rsidRDefault="005120C6">
      <w:pPr>
        <w:pStyle w:val="BodyText"/>
        <w:ind w:right="8043"/>
      </w:pPr>
      <w:r>
        <w:t>Quédate, Señor. Quédate Señor. Quédate, Señor, en cada corazón. Quédate, Señor. Quédate Señor Quédate, Señor, aquí, aquí, aquí.</w:t>
      </w:r>
    </w:p>
    <w:p w14:paraId="3014085A" w14:textId="77777777" w:rsidR="00746B0C" w:rsidRDefault="00746B0C">
      <w:pPr>
        <w:pStyle w:val="BodyText"/>
        <w:spacing w:before="4"/>
        <w:ind w:left="0"/>
      </w:pPr>
    </w:p>
    <w:p w14:paraId="3014085B" w14:textId="77777777" w:rsidR="00746B0C" w:rsidRDefault="005120C6">
      <w:pPr>
        <w:pStyle w:val="BodyText"/>
        <w:spacing w:line="237" w:lineRule="auto"/>
        <w:ind w:right="6303"/>
      </w:pPr>
      <w:r>
        <w:t>El Espíritu de Dios se mueve, se mueve, se mueve. El Espír</w:t>
      </w:r>
      <w:r>
        <w:t>itu de Dios se mueve dentro de mi corazón.</w:t>
      </w:r>
    </w:p>
    <w:p w14:paraId="3014085C" w14:textId="77777777" w:rsidR="00746B0C" w:rsidRDefault="00746B0C">
      <w:pPr>
        <w:pStyle w:val="BodyText"/>
        <w:ind w:left="0"/>
      </w:pPr>
    </w:p>
    <w:p w14:paraId="3014085D" w14:textId="77777777" w:rsidR="00746B0C" w:rsidRDefault="005120C6">
      <w:pPr>
        <w:pStyle w:val="BodyText"/>
        <w:spacing w:before="1"/>
      </w:pPr>
      <w:r>
        <w:t>Estribillo</w:t>
      </w:r>
    </w:p>
    <w:p w14:paraId="3014085E" w14:textId="77777777" w:rsidR="00746B0C" w:rsidRDefault="00746B0C">
      <w:pPr>
        <w:pStyle w:val="BodyText"/>
        <w:ind w:left="0"/>
      </w:pPr>
    </w:p>
    <w:p w14:paraId="3014085F" w14:textId="77777777" w:rsidR="00746B0C" w:rsidRDefault="005120C6">
      <w:pPr>
        <w:pStyle w:val="BodyText"/>
      </w:pPr>
      <w:r>
        <w:t>¡Oh! hermano deja que se muevase mueva, se mueva.</w:t>
      </w:r>
    </w:p>
    <w:p w14:paraId="30140860" w14:textId="77777777" w:rsidR="00746B0C" w:rsidRDefault="005120C6">
      <w:pPr>
        <w:pStyle w:val="BodyText"/>
        <w:spacing w:before="2" w:line="480" w:lineRule="auto"/>
        <w:ind w:right="5924"/>
      </w:pPr>
      <w:r>
        <w:t>¡Oh! hermano, deja que se mueva dentro de tu corazón. Estribillo</w:t>
      </w:r>
    </w:p>
    <w:p w14:paraId="30140861" w14:textId="77777777" w:rsidR="00746B0C" w:rsidRDefault="005120C6">
      <w:pPr>
        <w:pStyle w:val="BodyText"/>
        <w:spacing w:line="275" w:lineRule="exact"/>
      </w:pPr>
      <w:r>
        <w:t>¡Oh! hermano, deja que se mueva, se mueva, se mueva.</w:t>
      </w:r>
    </w:p>
    <w:p w14:paraId="30140862" w14:textId="77777777" w:rsidR="00746B0C" w:rsidRDefault="005120C6">
      <w:pPr>
        <w:pStyle w:val="BodyText"/>
        <w:spacing w:line="518" w:lineRule="auto"/>
        <w:ind w:right="5617"/>
      </w:pPr>
      <w:r>
        <w:t>¡Oh! hermano, deja que se mueva el Espíritu de Dios en ti. Estribillo</w:t>
      </w:r>
    </w:p>
    <w:p w14:paraId="30140863" w14:textId="77777777" w:rsidR="00746B0C" w:rsidRDefault="005120C6">
      <w:pPr>
        <w:pStyle w:val="BodyText"/>
        <w:tabs>
          <w:tab w:val="left" w:pos="1551"/>
        </w:tabs>
        <w:spacing w:line="230" w:lineRule="exact"/>
      </w:pPr>
      <w:r>
        <w:t>Diácono</w:t>
      </w:r>
      <w:r>
        <w:tab/>
        <w:t>Salgamos con gozo al mundo, en el poder del</w:t>
      </w:r>
      <w:r>
        <w:rPr>
          <w:spacing w:val="-2"/>
        </w:rPr>
        <w:t xml:space="preserve"> </w:t>
      </w:r>
      <w:r>
        <w:t>Espíritu.</w:t>
      </w:r>
    </w:p>
    <w:p w14:paraId="30140864" w14:textId="77777777" w:rsidR="00746B0C" w:rsidRDefault="005120C6">
      <w:pPr>
        <w:pStyle w:val="BodyText"/>
        <w:tabs>
          <w:tab w:val="left" w:pos="1551"/>
        </w:tabs>
        <w:spacing w:line="275" w:lineRule="exact"/>
      </w:pPr>
      <w:r>
        <w:t>Pueblo</w:t>
      </w:r>
      <w:r>
        <w:tab/>
        <w:t>Demos gracias a</w:t>
      </w:r>
      <w:r>
        <w:rPr>
          <w:spacing w:val="-2"/>
        </w:rPr>
        <w:t xml:space="preserve"> </w:t>
      </w:r>
      <w:r>
        <w:t>Dios.</w:t>
      </w:r>
    </w:p>
    <w:p w14:paraId="30140865" w14:textId="77777777" w:rsidR="00746B0C" w:rsidRDefault="00746B0C">
      <w:pPr>
        <w:pStyle w:val="BodyText"/>
        <w:ind w:left="0"/>
        <w:rPr>
          <w:sz w:val="26"/>
        </w:rPr>
      </w:pPr>
    </w:p>
    <w:p w14:paraId="30140866" w14:textId="77777777" w:rsidR="00746B0C" w:rsidRDefault="00746B0C">
      <w:pPr>
        <w:pStyle w:val="BodyText"/>
        <w:spacing w:before="1"/>
        <w:ind w:left="0"/>
        <w:rPr>
          <w:sz w:val="22"/>
        </w:rPr>
      </w:pPr>
    </w:p>
    <w:p w14:paraId="30140867" w14:textId="77777777" w:rsidR="00746B0C" w:rsidRDefault="005120C6">
      <w:pPr>
        <w:pStyle w:val="BodyText"/>
        <w:spacing w:before="1"/>
      </w:pPr>
      <w:r>
        <w:t>CCLI Streaming: 20550548; CCLI Copyright</w:t>
      </w:r>
      <w:r>
        <w:t>: 1700444; OneLicense.net: 72750-A</w:t>
      </w:r>
    </w:p>
    <w:sectPr w:rsidR="00746B0C">
      <w:pgSz w:w="12240" w:h="15840"/>
      <w:pgMar w:top="660" w:right="2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06B8D"/>
    <w:multiLevelType w:val="hybridMultilevel"/>
    <w:tmpl w:val="A822A044"/>
    <w:lvl w:ilvl="0" w:tplc="D9C4BA4C">
      <w:start w:val="1"/>
      <w:numFmt w:val="decimal"/>
      <w:lvlText w:val="%1."/>
      <w:lvlJc w:val="left"/>
      <w:pPr>
        <w:ind w:left="111" w:hanging="240"/>
        <w:jc w:val="left"/>
      </w:pPr>
      <w:rPr>
        <w:rFonts w:ascii="Times New Roman" w:eastAsia="Times New Roman" w:hAnsi="Times New Roman" w:cs="Times New Roman" w:hint="default"/>
        <w:w w:val="100"/>
        <w:sz w:val="24"/>
        <w:szCs w:val="24"/>
      </w:rPr>
    </w:lvl>
    <w:lvl w:ilvl="1" w:tplc="A5FEB5AA">
      <w:numFmt w:val="bullet"/>
      <w:lvlText w:val="•"/>
      <w:lvlJc w:val="left"/>
      <w:pPr>
        <w:ind w:left="1246" w:hanging="240"/>
      </w:pPr>
      <w:rPr>
        <w:rFonts w:hint="default"/>
      </w:rPr>
    </w:lvl>
    <w:lvl w:ilvl="2" w:tplc="D03ACDB8">
      <w:numFmt w:val="bullet"/>
      <w:lvlText w:val="•"/>
      <w:lvlJc w:val="left"/>
      <w:pPr>
        <w:ind w:left="2372" w:hanging="240"/>
      </w:pPr>
      <w:rPr>
        <w:rFonts w:hint="default"/>
      </w:rPr>
    </w:lvl>
    <w:lvl w:ilvl="3" w:tplc="8A22E66C">
      <w:numFmt w:val="bullet"/>
      <w:lvlText w:val="•"/>
      <w:lvlJc w:val="left"/>
      <w:pPr>
        <w:ind w:left="3498" w:hanging="240"/>
      </w:pPr>
      <w:rPr>
        <w:rFonts w:hint="default"/>
      </w:rPr>
    </w:lvl>
    <w:lvl w:ilvl="4" w:tplc="40FEE352">
      <w:numFmt w:val="bullet"/>
      <w:lvlText w:val="•"/>
      <w:lvlJc w:val="left"/>
      <w:pPr>
        <w:ind w:left="4624" w:hanging="240"/>
      </w:pPr>
      <w:rPr>
        <w:rFonts w:hint="default"/>
      </w:rPr>
    </w:lvl>
    <w:lvl w:ilvl="5" w:tplc="4D7C10C2">
      <w:numFmt w:val="bullet"/>
      <w:lvlText w:val="•"/>
      <w:lvlJc w:val="left"/>
      <w:pPr>
        <w:ind w:left="5750" w:hanging="240"/>
      </w:pPr>
      <w:rPr>
        <w:rFonts w:hint="default"/>
      </w:rPr>
    </w:lvl>
    <w:lvl w:ilvl="6" w:tplc="1EF27B98">
      <w:numFmt w:val="bullet"/>
      <w:lvlText w:val="•"/>
      <w:lvlJc w:val="left"/>
      <w:pPr>
        <w:ind w:left="6876" w:hanging="240"/>
      </w:pPr>
      <w:rPr>
        <w:rFonts w:hint="default"/>
      </w:rPr>
    </w:lvl>
    <w:lvl w:ilvl="7" w:tplc="F3C2DBB2">
      <w:numFmt w:val="bullet"/>
      <w:lvlText w:val="•"/>
      <w:lvlJc w:val="left"/>
      <w:pPr>
        <w:ind w:left="8002" w:hanging="240"/>
      </w:pPr>
      <w:rPr>
        <w:rFonts w:hint="default"/>
      </w:rPr>
    </w:lvl>
    <w:lvl w:ilvl="8" w:tplc="F9E0BD44">
      <w:numFmt w:val="bullet"/>
      <w:lvlText w:val="•"/>
      <w:lvlJc w:val="left"/>
      <w:pPr>
        <w:ind w:left="9128" w:hanging="240"/>
      </w:pPr>
      <w:rPr>
        <w:rFonts w:hint="default"/>
      </w:rPr>
    </w:lvl>
  </w:abstractNum>
  <w:abstractNum w:abstractNumId="1" w15:restartNumberingAfterBreak="0">
    <w:nsid w:val="3E950CF8"/>
    <w:multiLevelType w:val="hybridMultilevel"/>
    <w:tmpl w:val="939C51EE"/>
    <w:lvl w:ilvl="0" w:tplc="7A66FBEE">
      <w:start w:val="1"/>
      <w:numFmt w:val="decimal"/>
      <w:lvlText w:val="%1"/>
      <w:lvlJc w:val="left"/>
      <w:pPr>
        <w:ind w:left="831" w:hanging="720"/>
        <w:jc w:val="left"/>
      </w:pPr>
      <w:rPr>
        <w:rFonts w:ascii="Times New Roman" w:eastAsia="Times New Roman" w:hAnsi="Times New Roman" w:cs="Times New Roman" w:hint="default"/>
        <w:w w:val="100"/>
        <w:sz w:val="24"/>
        <w:szCs w:val="24"/>
      </w:rPr>
    </w:lvl>
    <w:lvl w:ilvl="1" w:tplc="8F2C1116">
      <w:numFmt w:val="bullet"/>
      <w:lvlText w:val="•"/>
      <w:lvlJc w:val="left"/>
      <w:pPr>
        <w:ind w:left="1894" w:hanging="720"/>
      </w:pPr>
      <w:rPr>
        <w:rFonts w:hint="default"/>
      </w:rPr>
    </w:lvl>
    <w:lvl w:ilvl="2" w:tplc="E16A254C">
      <w:numFmt w:val="bullet"/>
      <w:lvlText w:val="•"/>
      <w:lvlJc w:val="left"/>
      <w:pPr>
        <w:ind w:left="2948" w:hanging="720"/>
      </w:pPr>
      <w:rPr>
        <w:rFonts w:hint="default"/>
      </w:rPr>
    </w:lvl>
    <w:lvl w:ilvl="3" w:tplc="5BFA12D2">
      <w:numFmt w:val="bullet"/>
      <w:lvlText w:val="•"/>
      <w:lvlJc w:val="left"/>
      <w:pPr>
        <w:ind w:left="4002" w:hanging="720"/>
      </w:pPr>
      <w:rPr>
        <w:rFonts w:hint="default"/>
      </w:rPr>
    </w:lvl>
    <w:lvl w:ilvl="4" w:tplc="79F63020">
      <w:numFmt w:val="bullet"/>
      <w:lvlText w:val="•"/>
      <w:lvlJc w:val="left"/>
      <w:pPr>
        <w:ind w:left="5056" w:hanging="720"/>
      </w:pPr>
      <w:rPr>
        <w:rFonts w:hint="default"/>
      </w:rPr>
    </w:lvl>
    <w:lvl w:ilvl="5" w:tplc="80768BA4">
      <w:numFmt w:val="bullet"/>
      <w:lvlText w:val="•"/>
      <w:lvlJc w:val="left"/>
      <w:pPr>
        <w:ind w:left="6110" w:hanging="720"/>
      </w:pPr>
      <w:rPr>
        <w:rFonts w:hint="default"/>
      </w:rPr>
    </w:lvl>
    <w:lvl w:ilvl="6" w:tplc="9698DFAE">
      <w:numFmt w:val="bullet"/>
      <w:lvlText w:val="•"/>
      <w:lvlJc w:val="left"/>
      <w:pPr>
        <w:ind w:left="7164" w:hanging="720"/>
      </w:pPr>
      <w:rPr>
        <w:rFonts w:hint="default"/>
      </w:rPr>
    </w:lvl>
    <w:lvl w:ilvl="7" w:tplc="AC803BC0">
      <w:numFmt w:val="bullet"/>
      <w:lvlText w:val="•"/>
      <w:lvlJc w:val="left"/>
      <w:pPr>
        <w:ind w:left="8218" w:hanging="720"/>
      </w:pPr>
      <w:rPr>
        <w:rFonts w:hint="default"/>
      </w:rPr>
    </w:lvl>
    <w:lvl w:ilvl="8" w:tplc="BFE0782C">
      <w:numFmt w:val="bullet"/>
      <w:lvlText w:val="•"/>
      <w:lvlJc w:val="left"/>
      <w:pPr>
        <w:ind w:left="9272" w:hanging="720"/>
      </w:pPr>
      <w:rPr>
        <w:rFonts w:hint="default"/>
      </w:rPr>
    </w:lvl>
  </w:abstractNum>
  <w:abstractNum w:abstractNumId="2" w15:restartNumberingAfterBreak="0">
    <w:nsid w:val="58BF5E48"/>
    <w:multiLevelType w:val="hybridMultilevel"/>
    <w:tmpl w:val="731EC556"/>
    <w:lvl w:ilvl="0" w:tplc="F1807F10">
      <w:start w:val="1"/>
      <w:numFmt w:val="decimal"/>
      <w:lvlText w:val="%1."/>
      <w:lvlJc w:val="left"/>
      <w:pPr>
        <w:ind w:left="111" w:hanging="240"/>
        <w:jc w:val="left"/>
      </w:pPr>
      <w:rPr>
        <w:rFonts w:ascii="Times New Roman" w:eastAsia="Times New Roman" w:hAnsi="Times New Roman" w:cs="Times New Roman" w:hint="default"/>
        <w:w w:val="100"/>
        <w:sz w:val="24"/>
        <w:szCs w:val="24"/>
      </w:rPr>
    </w:lvl>
    <w:lvl w:ilvl="1" w:tplc="2D662736">
      <w:numFmt w:val="bullet"/>
      <w:lvlText w:val="•"/>
      <w:lvlJc w:val="left"/>
      <w:pPr>
        <w:ind w:left="1246" w:hanging="240"/>
      </w:pPr>
      <w:rPr>
        <w:rFonts w:hint="default"/>
      </w:rPr>
    </w:lvl>
    <w:lvl w:ilvl="2" w:tplc="B6C08C98">
      <w:numFmt w:val="bullet"/>
      <w:lvlText w:val="•"/>
      <w:lvlJc w:val="left"/>
      <w:pPr>
        <w:ind w:left="2372" w:hanging="240"/>
      </w:pPr>
      <w:rPr>
        <w:rFonts w:hint="default"/>
      </w:rPr>
    </w:lvl>
    <w:lvl w:ilvl="3" w:tplc="43186C06">
      <w:numFmt w:val="bullet"/>
      <w:lvlText w:val="•"/>
      <w:lvlJc w:val="left"/>
      <w:pPr>
        <w:ind w:left="3498" w:hanging="240"/>
      </w:pPr>
      <w:rPr>
        <w:rFonts w:hint="default"/>
      </w:rPr>
    </w:lvl>
    <w:lvl w:ilvl="4" w:tplc="BAB4F97A">
      <w:numFmt w:val="bullet"/>
      <w:lvlText w:val="•"/>
      <w:lvlJc w:val="left"/>
      <w:pPr>
        <w:ind w:left="4624" w:hanging="240"/>
      </w:pPr>
      <w:rPr>
        <w:rFonts w:hint="default"/>
      </w:rPr>
    </w:lvl>
    <w:lvl w:ilvl="5" w:tplc="6798D31A">
      <w:numFmt w:val="bullet"/>
      <w:lvlText w:val="•"/>
      <w:lvlJc w:val="left"/>
      <w:pPr>
        <w:ind w:left="5750" w:hanging="240"/>
      </w:pPr>
      <w:rPr>
        <w:rFonts w:hint="default"/>
      </w:rPr>
    </w:lvl>
    <w:lvl w:ilvl="6" w:tplc="41F23154">
      <w:numFmt w:val="bullet"/>
      <w:lvlText w:val="•"/>
      <w:lvlJc w:val="left"/>
      <w:pPr>
        <w:ind w:left="6876" w:hanging="240"/>
      </w:pPr>
      <w:rPr>
        <w:rFonts w:hint="default"/>
      </w:rPr>
    </w:lvl>
    <w:lvl w:ilvl="7" w:tplc="B3B82620">
      <w:numFmt w:val="bullet"/>
      <w:lvlText w:val="•"/>
      <w:lvlJc w:val="left"/>
      <w:pPr>
        <w:ind w:left="8002" w:hanging="240"/>
      </w:pPr>
      <w:rPr>
        <w:rFonts w:hint="default"/>
      </w:rPr>
    </w:lvl>
    <w:lvl w:ilvl="8" w:tplc="1C5A0026">
      <w:numFmt w:val="bullet"/>
      <w:lvlText w:val="•"/>
      <w:lvlJc w:val="left"/>
      <w:pPr>
        <w:ind w:left="9128" w:hanging="2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46B0C"/>
    <w:rsid w:val="005120C6"/>
    <w:rsid w:val="0074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14077E"/>
  <w15:docId w15:val="{A58586AC-CA5E-AC45-AAA2-9A2798E7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4"/>
      <w:szCs w:val="24"/>
    </w:rPr>
  </w:style>
  <w:style w:type="paragraph" w:styleId="Title">
    <w:name w:val="Title"/>
    <w:basedOn w:val="Normal"/>
    <w:uiPriority w:val="10"/>
    <w:qFormat/>
    <w:pPr>
      <w:spacing w:before="1"/>
      <w:ind w:right="7"/>
      <w:jc w:val="right"/>
    </w:pPr>
    <w:rPr>
      <w:rFonts w:ascii="Arial" w:eastAsia="Arial" w:hAnsi="Arial" w:cs="Arial"/>
      <w:b/>
      <w:bCs/>
      <w:sz w:val="48"/>
      <w:szCs w:val="48"/>
    </w:rPr>
  </w:style>
  <w:style w:type="paragraph" w:styleId="ListParagraph">
    <w:name w:val="List Paragraph"/>
    <w:basedOn w:val="Normal"/>
    <w:uiPriority w:val="1"/>
    <w:qFormat/>
    <w:pPr>
      <w:ind w:left="11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HolyFamSJ/live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2832</Words>
  <Characters>16143</Characters>
  <Application>Microsoft Office Word</Application>
  <DocSecurity>0</DocSecurity>
  <Lines>134</Lines>
  <Paragraphs>37</Paragraphs>
  <ScaleCrop>false</ScaleCrop>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EDEDC COVID Plan 1-31-2021 Final V2</dc:title>
  <dc:creator>David Starr</dc:creator>
  <cp:lastModifiedBy>David Starr</cp:lastModifiedBy>
  <cp:revision>2</cp:revision>
  <dcterms:created xsi:type="dcterms:W3CDTF">2021-02-12T00:30:00Z</dcterms:created>
  <dcterms:modified xsi:type="dcterms:W3CDTF">2021-02-12T00:32:00Z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Word</vt:lpwstr>
  </property>
  <property fmtid="{D5CDD505-2E9C-101B-9397-08002B2CF9AE}" pid="4" name="LastSaved">
    <vt:filetime>2021-02-12T00:00:00Z</vt:filetime>
  </property>
</Properties>
</file>